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9EAF" w14:textId="78A1CD31" w:rsidR="008133DA" w:rsidRPr="00A64751" w:rsidRDefault="008133DA" w:rsidP="00A64751">
      <w:pPr>
        <w:rPr>
          <w:sz w:val="48"/>
          <w:szCs w:val="48"/>
        </w:rPr>
      </w:pPr>
      <w:r w:rsidRPr="00A64751">
        <w:rPr>
          <w:sz w:val="48"/>
          <w:szCs w:val="48"/>
        </w:rPr>
        <w:t>T0 Form</w:t>
      </w:r>
    </w:p>
    <w:p w14:paraId="3EE6124B" w14:textId="02F38FE5" w:rsidR="001A7297" w:rsidRPr="008133DA" w:rsidRDefault="00E13847" w:rsidP="00A64751">
      <w:pPr>
        <w:rPr>
          <w:sz w:val="32"/>
          <w:szCs w:val="28"/>
        </w:rPr>
      </w:pPr>
      <w:r w:rsidRPr="008133DA">
        <w:rPr>
          <w:sz w:val="32"/>
          <w:szCs w:val="28"/>
        </w:rPr>
        <w:t xml:space="preserve">Application Form for </w:t>
      </w:r>
      <w:r w:rsidR="001A7297" w:rsidRPr="008133DA">
        <w:rPr>
          <w:sz w:val="32"/>
          <w:szCs w:val="28"/>
        </w:rPr>
        <w:t xml:space="preserve">Installation of Services into </w:t>
      </w:r>
      <w:r w:rsidRPr="008133DA">
        <w:rPr>
          <w:sz w:val="32"/>
          <w:szCs w:val="28"/>
        </w:rPr>
        <w:t xml:space="preserve">Public </w:t>
      </w:r>
      <w:r w:rsidR="001A7297" w:rsidRPr="008133DA">
        <w:rPr>
          <w:sz w:val="32"/>
          <w:szCs w:val="28"/>
        </w:rPr>
        <w:t>Roadway</w:t>
      </w:r>
    </w:p>
    <w:p w14:paraId="6ECC6856" w14:textId="77777777" w:rsidR="008133DA" w:rsidRDefault="008133DA" w:rsidP="00A64751">
      <w:pPr>
        <w:rPr>
          <w:sz w:val="24"/>
        </w:rPr>
      </w:pPr>
    </w:p>
    <w:p w14:paraId="207B7798" w14:textId="77777777" w:rsidR="00A64751" w:rsidRDefault="00A64751" w:rsidP="00A64751">
      <w:pPr>
        <w:spacing w:line="276" w:lineRule="auto"/>
        <w:rPr>
          <w:sz w:val="24"/>
        </w:rPr>
      </w:pPr>
    </w:p>
    <w:p w14:paraId="30C92799" w14:textId="3F49DAE7" w:rsidR="00A64751" w:rsidRDefault="00A64751" w:rsidP="00A64751">
      <w:pPr>
        <w:spacing w:line="276" w:lineRule="auto"/>
        <w:rPr>
          <w:sz w:val="24"/>
        </w:rPr>
      </w:pPr>
      <w:r>
        <w:rPr>
          <w:sz w:val="24"/>
        </w:rPr>
        <w:t xml:space="preserve">SDCC </w:t>
      </w:r>
      <w:proofErr w:type="gramStart"/>
      <w:r>
        <w:rPr>
          <w:sz w:val="24"/>
        </w:rPr>
        <w:t>require</w:t>
      </w:r>
      <w:proofErr w:type="gramEnd"/>
      <w:r>
        <w:rPr>
          <w:sz w:val="24"/>
        </w:rPr>
        <w:t xml:space="preserve"> a T0 application form to be submitted a minimum of 1 year prior to works commencing on site. This enables the </w:t>
      </w:r>
      <w:proofErr w:type="gramStart"/>
      <w:r>
        <w:rPr>
          <w:sz w:val="24"/>
        </w:rPr>
        <w:t>works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be</w:t>
      </w:r>
      <w:proofErr w:type="gramEnd"/>
      <w:r>
        <w:rPr>
          <w:sz w:val="24"/>
        </w:rPr>
        <w:t xml:space="preserve"> assessed for conflicts and the potential for project alignment.</w:t>
      </w:r>
    </w:p>
    <w:p w14:paraId="655659C2" w14:textId="472106DB" w:rsidR="00A64751" w:rsidRDefault="00A64751" w:rsidP="00A64751">
      <w:pPr>
        <w:spacing w:line="276" w:lineRule="auto"/>
        <w:rPr>
          <w:sz w:val="24"/>
        </w:rPr>
      </w:pPr>
      <w:r>
        <w:rPr>
          <w:sz w:val="24"/>
        </w:rPr>
        <w:t xml:space="preserve">Completed T0 forms should be submitted to </w:t>
      </w:r>
      <w:hyperlink r:id="rId10" w:history="1">
        <w:r w:rsidR="00842D72" w:rsidRPr="003D306C">
          <w:rPr>
            <w:rStyle w:val="Hyperlink"/>
            <w:sz w:val="24"/>
          </w:rPr>
          <w:t>rcuapplications@sdublincoco.ie</w:t>
        </w:r>
      </w:hyperlink>
      <w:r>
        <w:rPr>
          <w:sz w:val="24"/>
        </w:rPr>
        <w:t xml:space="preserve"> </w:t>
      </w:r>
    </w:p>
    <w:p w14:paraId="63F58460" w14:textId="77777777" w:rsidR="00A64751" w:rsidRDefault="00A64751" w:rsidP="00A64751">
      <w:pPr>
        <w:rPr>
          <w:sz w:val="24"/>
        </w:rPr>
      </w:pPr>
    </w:p>
    <w:p w14:paraId="40D11474" w14:textId="77777777" w:rsidR="00A64751" w:rsidRDefault="00A64751" w:rsidP="00A64751">
      <w:pPr>
        <w:rPr>
          <w:sz w:val="24"/>
        </w:rPr>
      </w:pPr>
    </w:p>
    <w:p w14:paraId="1F0A6447" w14:textId="77777777" w:rsidR="00A64751" w:rsidRDefault="00A64751" w:rsidP="00A64751">
      <w:pPr>
        <w:rPr>
          <w:sz w:val="24"/>
        </w:rPr>
      </w:pPr>
    </w:p>
    <w:p w14:paraId="4974920F" w14:textId="77777777" w:rsidR="008133DA" w:rsidRPr="00A64751" w:rsidRDefault="008133DA" w:rsidP="00A64751">
      <w:pPr>
        <w:rPr>
          <w:b/>
          <w:bCs/>
          <w:sz w:val="24"/>
        </w:rPr>
      </w:pPr>
    </w:p>
    <w:p w14:paraId="57E83C10" w14:textId="1AD4E668" w:rsidR="008133DA" w:rsidRPr="00A64751" w:rsidRDefault="008133DA" w:rsidP="00A64751">
      <w:pPr>
        <w:pStyle w:val="ListParagraph"/>
        <w:numPr>
          <w:ilvl w:val="0"/>
          <w:numId w:val="6"/>
        </w:numPr>
        <w:rPr>
          <w:b/>
          <w:bCs/>
          <w:sz w:val="24"/>
        </w:rPr>
      </w:pPr>
      <w:r w:rsidRPr="00A64751">
        <w:rPr>
          <w:b/>
          <w:bCs/>
          <w:sz w:val="24"/>
        </w:rPr>
        <w:t>APPLICANT DETAILS</w:t>
      </w:r>
    </w:p>
    <w:p w14:paraId="36800E3B" w14:textId="77777777" w:rsidR="00D92829" w:rsidRDefault="00D92829" w:rsidP="00A64751">
      <w:pPr>
        <w:rPr>
          <w:sz w:val="24"/>
        </w:rPr>
      </w:pPr>
    </w:p>
    <w:p w14:paraId="038C57C7" w14:textId="77777777" w:rsidR="008133DA" w:rsidRDefault="008133DA" w:rsidP="00A64751">
      <w:pPr>
        <w:rPr>
          <w:sz w:val="24"/>
        </w:rPr>
      </w:pPr>
      <w:r w:rsidRPr="008133DA">
        <w:rPr>
          <w:sz w:val="24"/>
        </w:rPr>
        <w:t>Company Details</w:t>
      </w:r>
    </w:p>
    <w:tbl>
      <w:tblPr>
        <w:tblStyle w:val="TableGrid"/>
        <w:tblW w:w="0" w:type="auto"/>
        <w:tblInd w:w="-66" w:type="dxa"/>
        <w:tblLook w:val="04A0" w:firstRow="1" w:lastRow="0" w:firstColumn="1" w:lastColumn="0" w:noHBand="0" w:noVBand="1"/>
      </w:tblPr>
      <w:tblGrid>
        <w:gridCol w:w="3322"/>
        <w:gridCol w:w="6904"/>
      </w:tblGrid>
      <w:tr w:rsidR="00CD73CD" w14:paraId="57FD77BF" w14:textId="77777777" w:rsidTr="00CD73CD">
        <w:tc>
          <w:tcPr>
            <w:tcW w:w="3322" w:type="dxa"/>
          </w:tcPr>
          <w:p w14:paraId="6C5D46CE" w14:textId="77777777" w:rsidR="00CD73CD" w:rsidRPr="008133DA" w:rsidRDefault="00CD73CD" w:rsidP="00A64751">
            <w:pPr>
              <w:rPr>
                <w:sz w:val="24"/>
              </w:rPr>
            </w:pPr>
            <w:r w:rsidRPr="008133DA">
              <w:rPr>
                <w:sz w:val="24"/>
              </w:rPr>
              <w:t xml:space="preserve">Applicant Name </w:t>
            </w:r>
          </w:p>
          <w:p w14:paraId="67E52E81" w14:textId="77777777" w:rsidR="00CD73CD" w:rsidRDefault="00CD73CD" w:rsidP="00A64751">
            <w:pPr>
              <w:rPr>
                <w:sz w:val="24"/>
              </w:rPr>
            </w:pPr>
          </w:p>
        </w:tc>
        <w:tc>
          <w:tcPr>
            <w:tcW w:w="6904" w:type="dxa"/>
          </w:tcPr>
          <w:p w14:paraId="5E35FB7B" w14:textId="77777777" w:rsidR="00CD73CD" w:rsidRDefault="00CD73CD" w:rsidP="00A64751">
            <w:pPr>
              <w:rPr>
                <w:sz w:val="24"/>
              </w:rPr>
            </w:pPr>
          </w:p>
        </w:tc>
      </w:tr>
      <w:tr w:rsidR="00CD73CD" w14:paraId="68D831D3" w14:textId="77777777" w:rsidTr="00CD73CD">
        <w:tc>
          <w:tcPr>
            <w:tcW w:w="3322" w:type="dxa"/>
          </w:tcPr>
          <w:p w14:paraId="2530F65A" w14:textId="77777777" w:rsidR="00CD73CD" w:rsidRPr="008133DA" w:rsidRDefault="00CD73CD" w:rsidP="00A64751">
            <w:pPr>
              <w:rPr>
                <w:sz w:val="24"/>
              </w:rPr>
            </w:pPr>
            <w:r w:rsidRPr="008133DA">
              <w:rPr>
                <w:sz w:val="24"/>
              </w:rPr>
              <w:t>Applicant Address</w:t>
            </w:r>
          </w:p>
          <w:p w14:paraId="31E7C0F7" w14:textId="77777777" w:rsidR="00CD73CD" w:rsidRDefault="00CD73CD" w:rsidP="00A64751">
            <w:pPr>
              <w:rPr>
                <w:sz w:val="24"/>
              </w:rPr>
            </w:pPr>
          </w:p>
        </w:tc>
        <w:tc>
          <w:tcPr>
            <w:tcW w:w="6904" w:type="dxa"/>
          </w:tcPr>
          <w:p w14:paraId="7A5C9A70" w14:textId="77777777" w:rsidR="00CD73CD" w:rsidRDefault="00CD73CD" w:rsidP="00A64751">
            <w:pPr>
              <w:rPr>
                <w:sz w:val="24"/>
              </w:rPr>
            </w:pPr>
          </w:p>
          <w:p w14:paraId="3759ABAD" w14:textId="77777777" w:rsidR="00CD73CD" w:rsidRDefault="00CD73CD" w:rsidP="00A64751">
            <w:pPr>
              <w:rPr>
                <w:sz w:val="24"/>
              </w:rPr>
            </w:pPr>
          </w:p>
          <w:p w14:paraId="22E290C2" w14:textId="77777777" w:rsidR="00CD73CD" w:rsidRDefault="00CD73CD" w:rsidP="00A64751">
            <w:pPr>
              <w:rPr>
                <w:sz w:val="24"/>
              </w:rPr>
            </w:pPr>
          </w:p>
        </w:tc>
      </w:tr>
      <w:tr w:rsidR="00CD73CD" w14:paraId="068CD4CC" w14:textId="77777777" w:rsidTr="00CD73CD">
        <w:tc>
          <w:tcPr>
            <w:tcW w:w="3322" w:type="dxa"/>
          </w:tcPr>
          <w:p w14:paraId="3DC271BF" w14:textId="77777777" w:rsidR="00CD73CD" w:rsidRPr="008133DA" w:rsidRDefault="00CD73CD" w:rsidP="00A64751">
            <w:pPr>
              <w:rPr>
                <w:sz w:val="24"/>
              </w:rPr>
            </w:pPr>
            <w:r w:rsidRPr="008133DA">
              <w:rPr>
                <w:sz w:val="24"/>
              </w:rPr>
              <w:t>Applicant Phone No.</w:t>
            </w:r>
          </w:p>
          <w:p w14:paraId="48FC5334" w14:textId="77777777" w:rsidR="00CD73CD" w:rsidRDefault="00CD73CD" w:rsidP="00A64751">
            <w:pPr>
              <w:rPr>
                <w:sz w:val="24"/>
              </w:rPr>
            </w:pPr>
          </w:p>
        </w:tc>
        <w:tc>
          <w:tcPr>
            <w:tcW w:w="6904" w:type="dxa"/>
          </w:tcPr>
          <w:p w14:paraId="1310CCC8" w14:textId="77777777" w:rsidR="00CD73CD" w:rsidRDefault="00CD73CD" w:rsidP="00A64751">
            <w:pPr>
              <w:rPr>
                <w:sz w:val="24"/>
              </w:rPr>
            </w:pPr>
          </w:p>
        </w:tc>
      </w:tr>
    </w:tbl>
    <w:p w14:paraId="13001679" w14:textId="77777777" w:rsidR="00CD73CD" w:rsidRPr="008133DA" w:rsidRDefault="00CD73CD" w:rsidP="00A64751">
      <w:pPr>
        <w:rPr>
          <w:sz w:val="24"/>
        </w:rPr>
      </w:pPr>
    </w:p>
    <w:p w14:paraId="39352591" w14:textId="77777777" w:rsidR="008133DA" w:rsidRPr="008133DA" w:rsidRDefault="008133DA" w:rsidP="00A64751">
      <w:pPr>
        <w:rPr>
          <w:sz w:val="24"/>
        </w:rPr>
      </w:pPr>
    </w:p>
    <w:p w14:paraId="46EF031E" w14:textId="77777777" w:rsidR="008133DA" w:rsidRPr="008133DA" w:rsidRDefault="008133DA" w:rsidP="00A64751">
      <w:pPr>
        <w:rPr>
          <w:sz w:val="24"/>
        </w:rPr>
      </w:pPr>
      <w:r w:rsidRPr="008133DA">
        <w:rPr>
          <w:sz w:val="24"/>
        </w:rPr>
        <w:t>Point of Contact</w:t>
      </w:r>
    </w:p>
    <w:tbl>
      <w:tblPr>
        <w:tblStyle w:val="TableGrid"/>
        <w:tblW w:w="0" w:type="auto"/>
        <w:tblInd w:w="-66" w:type="dxa"/>
        <w:tblLook w:val="04A0" w:firstRow="1" w:lastRow="0" w:firstColumn="1" w:lastColumn="0" w:noHBand="0" w:noVBand="1"/>
      </w:tblPr>
      <w:tblGrid>
        <w:gridCol w:w="3322"/>
        <w:gridCol w:w="6904"/>
      </w:tblGrid>
      <w:tr w:rsidR="00CD73CD" w14:paraId="6B2DF911" w14:textId="77777777" w:rsidTr="00CD73CD">
        <w:tc>
          <w:tcPr>
            <w:tcW w:w="3322" w:type="dxa"/>
          </w:tcPr>
          <w:p w14:paraId="6E8A6D77" w14:textId="4FCF82B9" w:rsidR="00CD73CD" w:rsidRPr="008133DA" w:rsidRDefault="00CD73CD" w:rsidP="00A64751">
            <w:pPr>
              <w:rPr>
                <w:sz w:val="24"/>
              </w:rPr>
            </w:pPr>
            <w:r>
              <w:rPr>
                <w:sz w:val="24"/>
              </w:rPr>
              <w:t>N</w:t>
            </w:r>
            <w:r w:rsidRPr="008133DA">
              <w:rPr>
                <w:sz w:val="24"/>
              </w:rPr>
              <w:t xml:space="preserve">ame </w:t>
            </w:r>
          </w:p>
          <w:p w14:paraId="4F965029" w14:textId="77777777" w:rsidR="00CD73CD" w:rsidRDefault="00CD73CD" w:rsidP="00A64751">
            <w:pPr>
              <w:rPr>
                <w:sz w:val="24"/>
              </w:rPr>
            </w:pPr>
          </w:p>
        </w:tc>
        <w:tc>
          <w:tcPr>
            <w:tcW w:w="6904" w:type="dxa"/>
          </w:tcPr>
          <w:p w14:paraId="548E1E51" w14:textId="77777777" w:rsidR="00CD73CD" w:rsidRDefault="00CD73CD" w:rsidP="00A64751">
            <w:pPr>
              <w:rPr>
                <w:sz w:val="24"/>
              </w:rPr>
            </w:pPr>
          </w:p>
        </w:tc>
      </w:tr>
      <w:tr w:rsidR="00CD73CD" w14:paraId="39A234FC" w14:textId="77777777" w:rsidTr="00CD73CD">
        <w:tc>
          <w:tcPr>
            <w:tcW w:w="3322" w:type="dxa"/>
          </w:tcPr>
          <w:p w14:paraId="57944455" w14:textId="243226BE" w:rsidR="00CD73CD" w:rsidRPr="008133DA" w:rsidRDefault="00CD73CD" w:rsidP="00A64751">
            <w:pPr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6904" w:type="dxa"/>
          </w:tcPr>
          <w:p w14:paraId="3344827B" w14:textId="77777777" w:rsidR="00CD73CD" w:rsidRDefault="00CD73CD" w:rsidP="00A64751">
            <w:pPr>
              <w:rPr>
                <w:sz w:val="24"/>
              </w:rPr>
            </w:pPr>
          </w:p>
          <w:p w14:paraId="6E0E676A" w14:textId="77777777" w:rsidR="00CD73CD" w:rsidRDefault="00CD73CD" w:rsidP="00A64751">
            <w:pPr>
              <w:rPr>
                <w:sz w:val="24"/>
              </w:rPr>
            </w:pPr>
          </w:p>
        </w:tc>
      </w:tr>
      <w:tr w:rsidR="00CD73CD" w14:paraId="1D80BE5B" w14:textId="77777777" w:rsidTr="00CD73CD">
        <w:tc>
          <w:tcPr>
            <w:tcW w:w="3322" w:type="dxa"/>
          </w:tcPr>
          <w:p w14:paraId="5DB8F3BD" w14:textId="5E5DA1E9" w:rsidR="00CD73CD" w:rsidRPr="008133DA" w:rsidRDefault="00CD73CD" w:rsidP="00A64751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  <w:r w:rsidRPr="008133DA">
              <w:rPr>
                <w:sz w:val="24"/>
              </w:rPr>
              <w:t xml:space="preserve"> Address</w:t>
            </w:r>
          </w:p>
          <w:p w14:paraId="1B6B8F86" w14:textId="77777777" w:rsidR="00CD73CD" w:rsidRDefault="00CD73CD" w:rsidP="00A64751">
            <w:pPr>
              <w:rPr>
                <w:sz w:val="24"/>
              </w:rPr>
            </w:pPr>
          </w:p>
        </w:tc>
        <w:tc>
          <w:tcPr>
            <w:tcW w:w="6904" w:type="dxa"/>
          </w:tcPr>
          <w:p w14:paraId="78D66F7B" w14:textId="77777777" w:rsidR="00CD73CD" w:rsidRDefault="00CD73CD" w:rsidP="00A64751">
            <w:pPr>
              <w:rPr>
                <w:sz w:val="24"/>
              </w:rPr>
            </w:pPr>
          </w:p>
          <w:p w14:paraId="557FA8EF" w14:textId="77777777" w:rsidR="00CD73CD" w:rsidRDefault="00CD73CD" w:rsidP="00A64751">
            <w:pPr>
              <w:rPr>
                <w:sz w:val="24"/>
              </w:rPr>
            </w:pPr>
          </w:p>
        </w:tc>
      </w:tr>
      <w:tr w:rsidR="00CD73CD" w14:paraId="228EAEEC" w14:textId="77777777" w:rsidTr="00CD73CD">
        <w:tc>
          <w:tcPr>
            <w:tcW w:w="3322" w:type="dxa"/>
          </w:tcPr>
          <w:p w14:paraId="6F136141" w14:textId="49195DBB" w:rsidR="00CD73CD" w:rsidRPr="008133DA" w:rsidRDefault="00CD73CD" w:rsidP="00A64751">
            <w:pPr>
              <w:rPr>
                <w:sz w:val="24"/>
              </w:rPr>
            </w:pPr>
            <w:r w:rsidRPr="008133DA">
              <w:rPr>
                <w:sz w:val="24"/>
              </w:rPr>
              <w:t>Phone No.</w:t>
            </w:r>
          </w:p>
          <w:p w14:paraId="5586DD4B" w14:textId="77777777" w:rsidR="00CD73CD" w:rsidRDefault="00CD73CD" w:rsidP="00A64751">
            <w:pPr>
              <w:rPr>
                <w:sz w:val="24"/>
              </w:rPr>
            </w:pPr>
          </w:p>
        </w:tc>
        <w:tc>
          <w:tcPr>
            <w:tcW w:w="6904" w:type="dxa"/>
          </w:tcPr>
          <w:p w14:paraId="31E468A1" w14:textId="77777777" w:rsidR="00CD73CD" w:rsidRDefault="00CD73CD" w:rsidP="00A64751">
            <w:pPr>
              <w:rPr>
                <w:sz w:val="24"/>
              </w:rPr>
            </w:pPr>
          </w:p>
        </w:tc>
      </w:tr>
    </w:tbl>
    <w:p w14:paraId="4D736B2B" w14:textId="77777777" w:rsidR="008133DA" w:rsidRDefault="008133DA" w:rsidP="00A64751">
      <w:pPr>
        <w:rPr>
          <w:sz w:val="24"/>
        </w:rPr>
      </w:pPr>
    </w:p>
    <w:p w14:paraId="38E3C98A" w14:textId="77777777" w:rsidR="00CD73CD" w:rsidRDefault="00CD73CD" w:rsidP="00A64751">
      <w:pPr>
        <w:rPr>
          <w:sz w:val="24"/>
        </w:rPr>
      </w:pPr>
      <w:r>
        <w:rPr>
          <w:sz w:val="24"/>
        </w:rPr>
        <w:br w:type="page"/>
      </w:r>
    </w:p>
    <w:p w14:paraId="4B0DC82E" w14:textId="769F156B" w:rsidR="008133DA" w:rsidRPr="00A64751" w:rsidRDefault="008133DA" w:rsidP="00A64751">
      <w:pPr>
        <w:pStyle w:val="ListParagraph"/>
        <w:numPr>
          <w:ilvl w:val="0"/>
          <w:numId w:val="6"/>
        </w:numPr>
        <w:rPr>
          <w:b/>
          <w:bCs/>
          <w:sz w:val="24"/>
        </w:rPr>
      </w:pPr>
      <w:r w:rsidRPr="00A64751">
        <w:rPr>
          <w:b/>
          <w:bCs/>
          <w:sz w:val="24"/>
        </w:rPr>
        <w:lastRenderedPageBreak/>
        <w:t>PROJECT PARTICULARS</w:t>
      </w:r>
    </w:p>
    <w:p w14:paraId="25005B08" w14:textId="77777777" w:rsidR="00D92829" w:rsidRDefault="00D92829" w:rsidP="00A64751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553"/>
      </w:tblGrid>
      <w:tr w:rsidR="00CD73CD" w14:paraId="17537672" w14:textId="77777777" w:rsidTr="002A2D78">
        <w:tc>
          <w:tcPr>
            <w:tcW w:w="4673" w:type="dxa"/>
          </w:tcPr>
          <w:p w14:paraId="6C2787AC" w14:textId="77777777" w:rsidR="00CD73CD" w:rsidRPr="008133DA" w:rsidRDefault="00CD73CD" w:rsidP="00A64751">
            <w:pPr>
              <w:rPr>
                <w:sz w:val="24"/>
              </w:rPr>
            </w:pPr>
            <w:r w:rsidRPr="008133DA">
              <w:rPr>
                <w:sz w:val="24"/>
              </w:rPr>
              <w:t>Project Title</w:t>
            </w:r>
          </w:p>
          <w:p w14:paraId="70CEF5B6" w14:textId="77777777" w:rsidR="00CD73CD" w:rsidRPr="00CD73CD" w:rsidRDefault="00CD73CD" w:rsidP="00A64751">
            <w:pPr>
              <w:rPr>
                <w:sz w:val="24"/>
              </w:rPr>
            </w:pPr>
          </w:p>
        </w:tc>
        <w:tc>
          <w:tcPr>
            <w:tcW w:w="5553" w:type="dxa"/>
          </w:tcPr>
          <w:p w14:paraId="4EB52B85" w14:textId="77777777" w:rsidR="00CD73CD" w:rsidRDefault="00CD73CD" w:rsidP="00A64751">
            <w:pPr>
              <w:rPr>
                <w:sz w:val="24"/>
              </w:rPr>
            </w:pPr>
          </w:p>
        </w:tc>
      </w:tr>
      <w:tr w:rsidR="00CD73CD" w14:paraId="7A2D68D1" w14:textId="77777777" w:rsidTr="002A2D78">
        <w:tc>
          <w:tcPr>
            <w:tcW w:w="4673" w:type="dxa"/>
          </w:tcPr>
          <w:p w14:paraId="2517EC12" w14:textId="77777777" w:rsidR="00CD73CD" w:rsidRPr="008133DA" w:rsidRDefault="00CD73CD" w:rsidP="00A64751">
            <w:pPr>
              <w:rPr>
                <w:sz w:val="24"/>
              </w:rPr>
            </w:pPr>
            <w:r w:rsidRPr="008133DA">
              <w:rPr>
                <w:sz w:val="24"/>
              </w:rPr>
              <w:t>Works Location</w:t>
            </w:r>
          </w:p>
          <w:p w14:paraId="77F3A0D1" w14:textId="77777777" w:rsidR="00CD73CD" w:rsidRDefault="00CD73CD" w:rsidP="00A64751">
            <w:pPr>
              <w:rPr>
                <w:sz w:val="24"/>
              </w:rPr>
            </w:pPr>
          </w:p>
        </w:tc>
        <w:tc>
          <w:tcPr>
            <w:tcW w:w="5553" w:type="dxa"/>
          </w:tcPr>
          <w:p w14:paraId="1EC647EC" w14:textId="77777777" w:rsidR="00CD73CD" w:rsidRDefault="00CD73CD" w:rsidP="00A64751">
            <w:pPr>
              <w:rPr>
                <w:sz w:val="24"/>
              </w:rPr>
            </w:pPr>
          </w:p>
          <w:p w14:paraId="246BC6CE" w14:textId="77777777" w:rsidR="00CD73CD" w:rsidRDefault="00CD73CD" w:rsidP="00A64751">
            <w:pPr>
              <w:rPr>
                <w:sz w:val="24"/>
              </w:rPr>
            </w:pPr>
          </w:p>
          <w:p w14:paraId="5AE5CF5D" w14:textId="77777777" w:rsidR="00CD73CD" w:rsidRDefault="00CD73CD" w:rsidP="00A64751">
            <w:pPr>
              <w:rPr>
                <w:sz w:val="24"/>
              </w:rPr>
            </w:pPr>
          </w:p>
          <w:p w14:paraId="586D74F9" w14:textId="77777777" w:rsidR="00CD73CD" w:rsidRDefault="00CD73CD" w:rsidP="00A64751">
            <w:pPr>
              <w:rPr>
                <w:sz w:val="24"/>
              </w:rPr>
            </w:pPr>
          </w:p>
        </w:tc>
      </w:tr>
      <w:tr w:rsidR="00CD73CD" w14:paraId="46660ADD" w14:textId="77777777" w:rsidTr="002A2D78">
        <w:tc>
          <w:tcPr>
            <w:tcW w:w="4673" w:type="dxa"/>
          </w:tcPr>
          <w:p w14:paraId="1862E762" w14:textId="77777777" w:rsidR="00CD73CD" w:rsidRPr="008133DA" w:rsidRDefault="00CD73CD" w:rsidP="00A64751">
            <w:pPr>
              <w:rPr>
                <w:sz w:val="24"/>
              </w:rPr>
            </w:pPr>
            <w:r w:rsidRPr="008133DA">
              <w:rPr>
                <w:sz w:val="24"/>
              </w:rPr>
              <w:t>Purpose of Work</w:t>
            </w:r>
          </w:p>
          <w:p w14:paraId="3B1B1D80" w14:textId="77777777" w:rsidR="00CD73CD" w:rsidRDefault="00CD73CD" w:rsidP="00A64751">
            <w:pPr>
              <w:rPr>
                <w:sz w:val="24"/>
              </w:rPr>
            </w:pPr>
          </w:p>
        </w:tc>
        <w:tc>
          <w:tcPr>
            <w:tcW w:w="5553" w:type="dxa"/>
          </w:tcPr>
          <w:p w14:paraId="68FDC084" w14:textId="77777777" w:rsidR="00CD73CD" w:rsidRDefault="00CD73CD" w:rsidP="00A64751">
            <w:pPr>
              <w:rPr>
                <w:sz w:val="24"/>
              </w:rPr>
            </w:pPr>
          </w:p>
          <w:p w14:paraId="57A78F39" w14:textId="77777777" w:rsidR="00CD73CD" w:rsidRDefault="00CD73CD" w:rsidP="00A64751">
            <w:pPr>
              <w:rPr>
                <w:sz w:val="24"/>
              </w:rPr>
            </w:pPr>
          </w:p>
          <w:p w14:paraId="5782604A" w14:textId="77777777" w:rsidR="00CD73CD" w:rsidRDefault="00CD73CD" w:rsidP="00A64751">
            <w:pPr>
              <w:rPr>
                <w:sz w:val="24"/>
              </w:rPr>
            </w:pPr>
          </w:p>
          <w:p w14:paraId="1A478FD8" w14:textId="77777777" w:rsidR="00CD73CD" w:rsidRDefault="00CD73CD" w:rsidP="00A64751">
            <w:pPr>
              <w:rPr>
                <w:sz w:val="24"/>
              </w:rPr>
            </w:pPr>
          </w:p>
        </w:tc>
      </w:tr>
      <w:tr w:rsidR="00CD73CD" w14:paraId="5A0B2458" w14:textId="77777777" w:rsidTr="002A2D78">
        <w:tc>
          <w:tcPr>
            <w:tcW w:w="4673" w:type="dxa"/>
          </w:tcPr>
          <w:p w14:paraId="51692ED5" w14:textId="77777777" w:rsidR="00CD73CD" w:rsidRPr="008133DA" w:rsidRDefault="00CD73CD" w:rsidP="00A64751">
            <w:pPr>
              <w:rPr>
                <w:sz w:val="24"/>
              </w:rPr>
            </w:pPr>
            <w:r w:rsidRPr="008133DA">
              <w:rPr>
                <w:sz w:val="24"/>
              </w:rPr>
              <w:t>Works Description</w:t>
            </w:r>
          </w:p>
          <w:p w14:paraId="53BB9F5E" w14:textId="77777777" w:rsidR="00CD73CD" w:rsidRDefault="00CD73CD" w:rsidP="00A64751">
            <w:pPr>
              <w:rPr>
                <w:sz w:val="24"/>
              </w:rPr>
            </w:pPr>
          </w:p>
        </w:tc>
        <w:tc>
          <w:tcPr>
            <w:tcW w:w="5553" w:type="dxa"/>
          </w:tcPr>
          <w:p w14:paraId="5FDDC63E" w14:textId="77777777" w:rsidR="00CD73CD" w:rsidRDefault="00CD73CD" w:rsidP="00A64751">
            <w:pPr>
              <w:rPr>
                <w:sz w:val="24"/>
              </w:rPr>
            </w:pPr>
          </w:p>
        </w:tc>
      </w:tr>
      <w:tr w:rsidR="00CD73CD" w14:paraId="54EF7028" w14:textId="77777777" w:rsidTr="002A2D78">
        <w:trPr>
          <w:trHeight w:val="349"/>
        </w:trPr>
        <w:tc>
          <w:tcPr>
            <w:tcW w:w="4673" w:type="dxa"/>
          </w:tcPr>
          <w:p w14:paraId="787E2C6A" w14:textId="5A8EB259" w:rsidR="00CD73CD" w:rsidRDefault="00CD73CD" w:rsidP="00A64751">
            <w:pPr>
              <w:rPr>
                <w:sz w:val="24"/>
              </w:rPr>
            </w:pPr>
            <w:r w:rsidRPr="008133DA">
              <w:rPr>
                <w:sz w:val="24"/>
              </w:rPr>
              <w:t>- Open Trench or Alternative</w:t>
            </w:r>
          </w:p>
        </w:tc>
        <w:tc>
          <w:tcPr>
            <w:tcW w:w="5553" w:type="dxa"/>
          </w:tcPr>
          <w:p w14:paraId="1B7AE6A8" w14:textId="77777777" w:rsidR="00CD73CD" w:rsidRDefault="00CD73CD" w:rsidP="00A64751">
            <w:pPr>
              <w:rPr>
                <w:sz w:val="24"/>
              </w:rPr>
            </w:pPr>
          </w:p>
        </w:tc>
      </w:tr>
      <w:tr w:rsidR="00CD73CD" w14:paraId="02E4D89B" w14:textId="77777777" w:rsidTr="002A2D78">
        <w:tc>
          <w:tcPr>
            <w:tcW w:w="4673" w:type="dxa"/>
          </w:tcPr>
          <w:p w14:paraId="00AE800F" w14:textId="2F5CD84D" w:rsidR="00CD73CD" w:rsidRDefault="00CD73CD" w:rsidP="00A64751">
            <w:pPr>
              <w:rPr>
                <w:sz w:val="24"/>
              </w:rPr>
            </w:pPr>
            <w:r w:rsidRPr="008133DA">
              <w:rPr>
                <w:sz w:val="24"/>
              </w:rPr>
              <w:t>- Length of Excavation</w:t>
            </w:r>
          </w:p>
        </w:tc>
        <w:tc>
          <w:tcPr>
            <w:tcW w:w="5553" w:type="dxa"/>
          </w:tcPr>
          <w:p w14:paraId="4173648A" w14:textId="77777777" w:rsidR="00CD73CD" w:rsidRDefault="00CD73CD" w:rsidP="00A64751">
            <w:pPr>
              <w:rPr>
                <w:sz w:val="24"/>
              </w:rPr>
            </w:pPr>
          </w:p>
        </w:tc>
      </w:tr>
      <w:tr w:rsidR="00CD73CD" w14:paraId="7E66569C" w14:textId="77777777" w:rsidTr="002A2D78">
        <w:tc>
          <w:tcPr>
            <w:tcW w:w="4673" w:type="dxa"/>
          </w:tcPr>
          <w:p w14:paraId="2056626A" w14:textId="305D94C1" w:rsidR="00CD73CD" w:rsidRPr="00D92829" w:rsidRDefault="00CD73CD" w:rsidP="00A64751">
            <w:pPr>
              <w:rPr>
                <w:sz w:val="24"/>
              </w:rPr>
            </w:pPr>
            <w:r w:rsidRPr="008133DA">
              <w:rPr>
                <w:sz w:val="24"/>
              </w:rPr>
              <w:t>- Width of Excavation</w:t>
            </w:r>
          </w:p>
        </w:tc>
        <w:tc>
          <w:tcPr>
            <w:tcW w:w="5553" w:type="dxa"/>
          </w:tcPr>
          <w:p w14:paraId="2D0A4784" w14:textId="77777777" w:rsidR="00CD73CD" w:rsidRDefault="00CD73CD" w:rsidP="00A64751">
            <w:pPr>
              <w:rPr>
                <w:sz w:val="24"/>
              </w:rPr>
            </w:pPr>
          </w:p>
        </w:tc>
      </w:tr>
      <w:tr w:rsidR="00D92829" w14:paraId="1F4348A0" w14:textId="77777777" w:rsidTr="002A2D78">
        <w:tc>
          <w:tcPr>
            <w:tcW w:w="4673" w:type="dxa"/>
          </w:tcPr>
          <w:p w14:paraId="3EEC544D" w14:textId="43FDB97A" w:rsidR="00D92829" w:rsidRPr="008133DA" w:rsidRDefault="00D92829" w:rsidP="00A64751">
            <w:pPr>
              <w:rPr>
                <w:sz w:val="24"/>
              </w:rPr>
            </w:pPr>
            <w:r w:rsidRPr="008133DA">
              <w:rPr>
                <w:sz w:val="24"/>
              </w:rPr>
              <w:t>- Depth of Excavation</w:t>
            </w:r>
          </w:p>
        </w:tc>
        <w:tc>
          <w:tcPr>
            <w:tcW w:w="5553" w:type="dxa"/>
          </w:tcPr>
          <w:p w14:paraId="0B6AE797" w14:textId="77777777" w:rsidR="00D92829" w:rsidRDefault="00D92829" w:rsidP="00A64751">
            <w:pPr>
              <w:rPr>
                <w:sz w:val="24"/>
              </w:rPr>
            </w:pPr>
          </w:p>
        </w:tc>
      </w:tr>
      <w:tr w:rsidR="00CD73CD" w14:paraId="3245F74A" w14:textId="77777777" w:rsidTr="002A2D78">
        <w:tc>
          <w:tcPr>
            <w:tcW w:w="4673" w:type="dxa"/>
          </w:tcPr>
          <w:p w14:paraId="37159FB3" w14:textId="70C1FE27" w:rsidR="00CD73CD" w:rsidRDefault="00CD73CD" w:rsidP="00A64751">
            <w:pPr>
              <w:rPr>
                <w:sz w:val="24"/>
              </w:rPr>
            </w:pPr>
            <w:r w:rsidRPr="008133DA">
              <w:rPr>
                <w:sz w:val="24"/>
              </w:rPr>
              <w:t>- Size of pipe/duct</w:t>
            </w:r>
          </w:p>
        </w:tc>
        <w:tc>
          <w:tcPr>
            <w:tcW w:w="5553" w:type="dxa"/>
          </w:tcPr>
          <w:p w14:paraId="539C67C6" w14:textId="77777777" w:rsidR="00CD73CD" w:rsidRDefault="00CD73CD" w:rsidP="00A64751">
            <w:pPr>
              <w:rPr>
                <w:sz w:val="24"/>
              </w:rPr>
            </w:pPr>
          </w:p>
        </w:tc>
      </w:tr>
      <w:tr w:rsidR="00CD73CD" w14:paraId="42F31917" w14:textId="77777777" w:rsidTr="002A2D78">
        <w:tc>
          <w:tcPr>
            <w:tcW w:w="4673" w:type="dxa"/>
          </w:tcPr>
          <w:p w14:paraId="412C9BFD" w14:textId="5D400964" w:rsidR="00CD73CD" w:rsidRDefault="00CD73CD" w:rsidP="00A64751">
            <w:pPr>
              <w:rPr>
                <w:sz w:val="24"/>
              </w:rPr>
            </w:pPr>
            <w:r w:rsidRPr="008133DA">
              <w:rPr>
                <w:sz w:val="24"/>
              </w:rPr>
              <w:t>- Number of pipes/ducts</w:t>
            </w:r>
          </w:p>
        </w:tc>
        <w:tc>
          <w:tcPr>
            <w:tcW w:w="5553" w:type="dxa"/>
          </w:tcPr>
          <w:p w14:paraId="67690509" w14:textId="77777777" w:rsidR="00CD73CD" w:rsidRDefault="00CD73CD" w:rsidP="00A64751">
            <w:pPr>
              <w:rPr>
                <w:sz w:val="24"/>
              </w:rPr>
            </w:pPr>
          </w:p>
        </w:tc>
      </w:tr>
      <w:tr w:rsidR="00CD73CD" w14:paraId="4EADE8EC" w14:textId="77777777" w:rsidTr="002A2D78">
        <w:tc>
          <w:tcPr>
            <w:tcW w:w="4673" w:type="dxa"/>
          </w:tcPr>
          <w:p w14:paraId="031653A3" w14:textId="7CB51877" w:rsidR="00CD73CD" w:rsidRDefault="00CD73CD" w:rsidP="00A64751">
            <w:pPr>
              <w:rPr>
                <w:sz w:val="24"/>
              </w:rPr>
            </w:pPr>
            <w:r w:rsidRPr="008133DA">
              <w:rPr>
                <w:sz w:val="24"/>
              </w:rPr>
              <w:t>- No. of access chambers</w:t>
            </w:r>
          </w:p>
        </w:tc>
        <w:tc>
          <w:tcPr>
            <w:tcW w:w="5553" w:type="dxa"/>
          </w:tcPr>
          <w:p w14:paraId="0A93443F" w14:textId="77777777" w:rsidR="00CD73CD" w:rsidRDefault="00CD73CD" w:rsidP="00A64751">
            <w:pPr>
              <w:rPr>
                <w:sz w:val="24"/>
              </w:rPr>
            </w:pPr>
          </w:p>
        </w:tc>
      </w:tr>
      <w:tr w:rsidR="00CD73CD" w14:paraId="6ACA7579" w14:textId="77777777" w:rsidTr="002A2D78">
        <w:tc>
          <w:tcPr>
            <w:tcW w:w="4673" w:type="dxa"/>
          </w:tcPr>
          <w:p w14:paraId="00CD93E0" w14:textId="4A7896F3" w:rsidR="00CD73CD" w:rsidRDefault="00CD73CD" w:rsidP="00A64751">
            <w:pPr>
              <w:rPr>
                <w:sz w:val="24"/>
              </w:rPr>
            </w:pPr>
            <w:r w:rsidRPr="008133DA">
              <w:rPr>
                <w:sz w:val="24"/>
              </w:rPr>
              <w:t>- Size of access chambers</w:t>
            </w:r>
          </w:p>
        </w:tc>
        <w:tc>
          <w:tcPr>
            <w:tcW w:w="5553" w:type="dxa"/>
          </w:tcPr>
          <w:p w14:paraId="69AE9D03" w14:textId="77777777" w:rsidR="00CD73CD" w:rsidRDefault="00CD73CD" w:rsidP="00A64751">
            <w:pPr>
              <w:rPr>
                <w:sz w:val="24"/>
              </w:rPr>
            </w:pPr>
          </w:p>
        </w:tc>
      </w:tr>
      <w:tr w:rsidR="00CD73CD" w14:paraId="4F0207F6" w14:textId="77777777" w:rsidTr="002A2D78">
        <w:tc>
          <w:tcPr>
            <w:tcW w:w="4673" w:type="dxa"/>
          </w:tcPr>
          <w:p w14:paraId="74099226" w14:textId="3E34C030" w:rsidR="00CD73CD" w:rsidRDefault="00CD73CD" w:rsidP="00A64751">
            <w:pPr>
              <w:rPr>
                <w:sz w:val="24"/>
              </w:rPr>
            </w:pPr>
            <w:r w:rsidRPr="008133DA">
              <w:rPr>
                <w:sz w:val="24"/>
              </w:rPr>
              <w:t>Additional information</w:t>
            </w:r>
          </w:p>
        </w:tc>
        <w:tc>
          <w:tcPr>
            <w:tcW w:w="5553" w:type="dxa"/>
          </w:tcPr>
          <w:p w14:paraId="08CF30FD" w14:textId="77777777" w:rsidR="00CD73CD" w:rsidRDefault="00CD73CD" w:rsidP="00A64751">
            <w:pPr>
              <w:rPr>
                <w:sz w:val="24"/>
              </w:rPr>
            </w:pPr>
          </w:p>
          <w:p w14:paraId="30064ADB" w14:textId="77777777" w:rsidR="00CD73CD" w:rsidRDefault="00CD73CD" w:rsidP="00A64751">
            <w:pPr>
              <w:rPr>
                <w:sz w:val="24"/>
              </w:rPr>
            </w:pPr>
          </w:p>
          <w:p w14:paraId="4EA21684" w14:textId="77777777" w:rsidR="00CD73CD" w:rsidRDefault="00CD73CD" w:rsidP="00A64751">
            <w:pPr>
              <w:rPr>
                <w:sz w:val="24"/>
              </w:rPr>
            </w:pPr>
          </w:p>
          <w:p w14:paraId="2E38AAED" w14:textId="77777777" w:rsidR="00CD73CD" w:rsidRDefault="00CD73CD" w:rsidP="00A64751">
            <w:pPr>
              <w:rPr>
                <w:sz w:val="24"/>
              </w:rPr>
            </w:pPr>
          </w:p>
        </w:tc>
      </w:tr>
    </w:tbl>
    <w:p w14:paraId="6B00D6B9" w14:textId="77777777" w:rsidR="00CD73CD" w:rsidRDefault="00CD73CD" w:rsidP="00A64751">
      <w:pPr>
        <w:rPr>
          <w:sz w:val="24"/>
        </w:rPr>
      </w:pPr>
    </w:p>
    <w:tbl>
      <w:tblPr>
        <w:tblStyle w:val="TableGrid"/>
        <w:tblW w:w="0" w:type="auto"/>
        <w:tblInd w:w="-66" w:type="dxa"/>
        <w:tblLook w:val="04A0" w:firstRow="1" w:lastRow="0" w:firstColumn="1" w:lastColumn="0" w:noHBand="0" w:noVBand="1"/>
      </w:tblPr>
      <w:tblGrid>
        <w:gridCol w:w="4739"/>
        <w:gridCol w:w="5487"/>
      </w:tblGrid>
      <w:tr w:rsidR="00CD73CD" w14:paraId="7A25D590" w14:textId="77777777" w:rsidTr="002A2D78">
        <w:tc>
          <w:tcPr>
            <w:tcW w:w="4739" w:type="dxa"/>
          </w:tcPr>
          <w:p w14:paraId="11F99A9D" w14:textId="77777777" w:rsidR="00CD73CD" w:rsidRPr="008133DA" w:rsidRDefault="00CD73CD" w:rsidP="00A64751">
            <w:pPr>
              <w:rPr>
                <w:sz w:val="24"/>
              </w:rPr>
            </w:pPr>
            <w:r w:rsidRPr="008133DA">
              <w:rPr>
                <w:sz w:val="24"/>
              </w:rPr>
              <w:t>Desired start date</w:t>
            </w:r>
          </w:p>
          <w:p w14:paraId="6FE90185" w14:textId="77777777" w:rsidR="00CD73CD" w:rsidRDefault="00CD73CD" w:rsidP="00A64751">
            <w:pPr>
              <w:rPr>
                <w:sz w:val="24"/>
              </w:rPr>
            </w:pPr>
          </w:p>
        </w:tc>
        <w:tc>
          <w:tcPr>
            <w:tcW w:w="5487" w:type="dxa"/>
          </w:tcPr>
          <w:p w14:paraId="58EC3E7B" w14:textId="77777777" w:rsidR="00CD73CD" w:rsidRDefault="00CD73CD" w:rsidP="00A64751">
            <w:pPr>
              <w:rPr>
                <w:sz w:val="24"/>
              </w:rPr>
            </w:pPr>
          </w:p>
        </w:tc>
      </w:tr>
      <w:tr w:rsidR="00CD73CD" w14:paraId="78BA6746" w14:textId="77777777" w:rsidTr="002A2D78">
        <w:tc>
          <w:tcPr>
            <w:tcW w:w="4739" w:type="dxa"/>
          </w:tcPr>
          <w:p w14:paraId="1386B563" w14:textId="77777777" w:rsidR="00CD73CD" w:rsidRPr="008133DA" w:rsidRDefault="00CD73CD" w:rsidP="00A64751">
            <w:pPr>
              <w:rPr>
                <w:sz w:val="24"/>
              </w:rPr>
            </w:pPr>
            <w:r w:rsidRPr="008133DA">
              <w:rPr>
                <w:sz w:val="24"/>
              </w:rPr>
              <w:t>Estimated construction duration</w:t>
            </w:r>
          </w:p>
          <w:p w14:paraId="187EF033" w14:textId="77777777" w:rsidR="00CD73CD" w:rsidRDefault="00CD73CD" w:rsidP="00A64751">
            <w:pPr>
              <w:rPr>
                <w:sz w:val="24"/>
              </w:rPr>
            </w:pPr>
          </w:p>
        </w:tc>
        <w:tc>
          <w:tcPr>
            <w:tcW w:w="5487" w:type="dxa"/>
          </w:tcPr>
          <w:p w14:paraId="58D183CE" w14:textId="77777777" w:rsidR="00CD73CD" w:rsidRDefault="00CD73CD" w:rsidP="00A64751">
            <w:pPr>
              <w:rPr>
                <w:sz w:val="24"/>
              </w:rPr>
            </w:pPr>
          </w:p>
        </w:tc>
      </w:tr>
    </w:tbl>
    <w:p w14:paraId="168FDCB1" w14:textId="77777777" w:rsidR="00CD73CD" w:rsidRPr="00CD73CD" w:rsidRDefault="00CD73CD" w:rsidP="00A64751">
      <w:pPr>
        <w:rPr>
          <w:sz w:val="24"/>
        </w:rPr>
      </w:pPr>
    </w:p>
    <w:tbl>
      <w:tblPr>
        <w:tblStyle w:val="TableGrid"/>
        <w:tblW w:w="0" w:type="auto"/>
        <w:tblInd w:w="-66" w:type="dxa"/>
        <w:tblLook w:val="04A0" w:firstRow="1" w:lastRow="0" w:firstColumn="1" w:lastColumn="0" w:noHBand="0" w:noVBand="1"/>
      </w:tblPr>
      <w:tblGrid>
        <w:gridCol w:w="4739"/>
        <w:gridCol w:w="5487"/>
      </w:tblGrid>
      <w:tr w:rsidR="00CD73CD" w14:paraId="1E1A3FFE" w14:textId="77777777" w:rsidTr="002A2D78">
        <w:tc>
          <w:tcPr>
            <w:tcW w:w="4739" w:type="dxa"/>
          </w:tcPr>
          <w:p w14:paraId="2D3ADC4B" w14:textId="3C51B151" w:rsidR="00CD73CD" w:rsidRDefault="00CD73CD" w:rsidP="00A64751">
            <w:pPr>
              <w:rPr>
                <w:sz w:val="24"/>
              </w:rPr>
            </w:pPr>
            <w:r w:rsidRPr="00CD73CD">
              <w:rPr>
                <w:sz w:val="24"/>
              </w:rPr>
              <w:t>What level of site investigation has</w:t>
            </w:r>
            <w:r w:rsidR="009843CD">
              <w:rPr>
                <w:sz w:val="24"/>
              </w:rPr>
              <w:t xml:space="preserve"> b</w:t>
            </w:r>
            <w:r w:rsidRPr="00CD73CD">
              <w:rPr>
                <w:sz w:val="24"/>
              </w:rPr>
              <w:t>een undertaken to date and what is proposed?</w:t>
            </w:r>
          </w:p>
        </w:tc>
        <w:tc>
          <w:tcPr>
            <w:tcW w:w="5487" w:type="dxa"/>
          </w:tcPr>
          <w:p w14:paraId="48BFF1C8" w14:textId="77777777" w:rsidR="00CD73CD" w:rsidRDefault="00CD73CD" w:rsidP="00A64751">
            <w:pPr>
              <w:rPr>
                <w:sz w:val="24"/>
              </w:rPr>
            </w:pPr>
          </w:p>
          <w:p w14:paraId="797DE5A8" w14:textId="77777777" w:rsidR="00CD73CD" w:rsidRDefault="00CD73CD" w:rsidP="00A64751">
            <w:pPr>
              <w:rPr>
                <w:sz w:val="24"/>
              </w:rPr>
            </w:pPr>
          </w:p>
          <w:p w14:paraId="0D1BA788" w14:textId="77777777" w:rsidR="00CD73CD" w:rsidRDefault="00CD73CD" w:rsidP="00A64751">
            <w:pPr>
              <w:rPr>
                <w:sz w:val="24"/>
              </w:rPr>
            </w:pPr>
          </w:p>
          <w:p w14:paraId="4621E9FC" w14:textId="77777777" w:rsidR="00CD73CD" w:rsidRDefault="00CD73CD" w:rsidP="00A64751">
            <w:pPr>
              <w:rPr>
                <w:sz w:val="24"/>
              </w:rPr>
            </w:pPr>
          </w:p>
        </w:tc>
      </w:tr>
    </w:tbl>
    <w:p w14:paraId="5E147460" w14:textId="77777777" w:rsidR="00CD73CD" w:rsidRDefault="00CD73CD" w:rsidP="00A64751">
      <w:pPr>
        <w:rPr>
          <w:sz w:val="24"/>
        </w:rPr>
      </w:pPr>
    </w:p>
    <w:p w14:paraId="022F6397" w14:textId="77777777" w:rsidR="00CD73CD" w:rsidRDefault="00CD73CD" w:rsidP="00A64751">
      <w:pPr>
        <w:rPr>
          <w:sz w:val="24"/>
        </w:rPr>
      </w:pPr>
    </w:p>
    <w:p w14:paraId="28AD7B93" w14:textId="77777777" w:rsidR="009843CD" w:rsidRDefault="009843CD" w:rsidP="00A64751">
      <w:pPr>
        <w:rPr>
          <w:sz w:val="24"/>
        </w:rPr>
      </w:pPr>
    </w:p>
    <w:p w14:paraId="68D11E5F" w14:textId="77777777" w:rsidR="009843CD" w:rsidRDefault="009843CD" w:rsidP="00A64751">
      <w:pPr>
        <w:rPr>
          <w:sz w:val="24"/>
        </w:rPr>
      </w:pPr>
    </w:p>
    <w:p w14:paraId="0E62EE24" w14:textId="77777777" w:rsidR="009843CD" w:rsidRDefault="009843CD" w:rsidP="00A64751">
      <w:pPr>
        <w:rPr>
          <w:sz w:val="24"/>
        </w:rPr>
      </w:pPr>
    </w:p>
    <w:p w14:paraId="339103B9" w14:textId="77777777" w:rsidR="00A64751" w:rsidRDefault="00A64751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09179EB5" w14:textId="2DAAE75D" w:rsidR="009843CD" w:rsidRPr="00A64751" w:rsidRDefault="009843CD" w:rsidP="00A64751">
      <w:pPr>
        <w:ind w:firstLine="426"/>
        <w:rPr>
          <w:b/>
          <w:bCs/>
          <w:sz w:val="24"/>
        </w:rPr>
      </w:pPr>
      <w:r w:rsidRPr="00A64751">
        <w:rPr>
          <w:b/>
          <w:bCs/>
          <w:sz w:val="24"/>
        </w:rPr>
        <w:lastRenderedPageBreak/>
        <w:t xml:space="preserve">3. </w:t>
      </w:r>
      <w:r w:rsidR="00A64751">
        <w:rPr>
          <w:b/>
          <w:bCs/>
          <w:sz w:val="24"/>
        </w:rPr>
        <w:t xml:space="preserve">  </w:t>
      </w:r>
      <w:r w:rsidRPr="00A64751">
        <w:rPr>
          <w:b/>
          <w:bCs/>
          <w:sz w:val="24"/>
        </w:rPr>
        <w:t>ONE DIG POLICY AGREEMENT</w:t>
      </w:r>
    </w:p>
    <w:p w14:paraId="05B29021" w14:textId="77777777" w:rsidR="009843CD" w:rsidRDefault="009843CD" w:rsidP="00A64751">
      <w:pPr>
        <w:rPr>
          <w:sz w:val="24"/>
        </w:rPr>
      </w:pPr>
    </w:p>
    <w:tbl>
      <w:tblPr>
        <w:tblStyle w:val="TableGrid"/>
        <w:tblW w:w="0" w:type="auto"/>
        <w:tblInd w:w="-66" w:type="dxa"/>
        <w:tblLook w:val="04A0" w:firstRow="1" w:lastRow="0" w:firstColumn="1" w:lastColumn="0" w:noHBand="0" w:noVBand="1"/>
      </w:tblPr>
      <w:tblGrid>
        <w:gridCol w:w="4030"/>
        <w:gridCol w:w="6196"/>
      </w:tblGrid>
      <w:tr w:rsidR="009843CD" w14:paraId="6CD07E9D" w14:textId="77777777" w:rsidTr="009843CD">
        <w:tc>
          <w:tcPr>
            <w:tcW w:w="4030" w:type="dxa"/>
          </w:tcPr>
          <w:p w14:paraId="73126C2E" w14:textId="42FC78E5" w:rsidR="009843CD" w:rsidRDefault="009843CD" w:rsidP="00A64751">
            <w:pPr>
              <w:rPr>
                <w:sz w:val="24"/>
              </w:rPr>
            </w:pPr>
            <w:r w:rsidRPr="009843CD">
              <w:rPr>
                <w:sz w:val="24"/>
              </w:rPr>
              <w:t>Are you willing to collaborate with other utili</w:t>
            </w:r>
            <w:r>
              <w:rPr>
                <w:sz w:val="24"/>
              </w:rPr>
              <w:t>t</w:t>
            </w:r>
            <w:r w:rsidRPr="009843CD">
              <w:rPr>
                <w:sz w:val="24"/>
              </w:rPr>
              <w:t xml:space="preserve">y providers to enable additional service upgrades </w:t>
            </w:r>
            <w:proofErr w:type="gramStart"/>
            <w:r>
              <w:rPr>
                <w:sz w:val="24"/>
              </w:rPr>
              <w:t>be</w:t>
            </w:r>
            <w:proofErr w:type="gramEnd"/>
            <w:r>
              <w:rPr>
                <w:sz w:val="24"/>
              </w:rPr>
              <w:t xml:space="preserve"> provided under this scheme </w:t>
            </w:r>
            <w:r w:rsidRPr="009843CD">
              <w:rPr>
                <w:sz w:val="24"/>
              </w:rPr>
              <w:t>as part of a One Dig solution?</w:t>
            </w:r>
          </w:p>
        </w:tc>
        <w:tc>
          <w:tcPr>
            <w:tcW w:w="6196" w:type="dxa"/>
            <w:vAlign w:val="center"/>
          </w:tcPr>
          <w:p w14:paraId="7435FA20" w14:textId="6FCE3BDF" w:rsidR="009843CD" w:rsidRDefault="009843CD" w:rsidP="00A64751">
            <w:pPr>
              <w:rPr>
                <w:sz w:val="24"/>
              </w:rPr>
            </w:pPr>
            <w:r>
              <w:rPr>
                <w:sz w:val="24"/>
              </w:rPr>
              <w:t>YES/NO</w:t>
            </w:r>
          </w:p>
          <w:p w14:paraId="24CD2350" w14:textId="6614F040" w:rsidR="009843CD" w:rsidRDefault="009843CD" w:rsidP="00A64751">
            <w:pPr>
              <w:rPr>
                <w:sz w:val="24"/>
              </w:rPr>
            </w:pPr>
          </w:p>
        </w:tc>
      </w:tr>
      <w:tr w:rsidR="009843CD" w14:paraId="0DB74F7E" w14:textId="77777777" w:rsidTr="009843CD">
        <w:trPr>
          <w:trHeight w:val="2030"/>
        </w:trPr>
        <w:tc>
          <w:tcPr>
            <w:tcW w:w="4030" w:type="dxa"/>
          </w:tcPr>
          <w:p w14:paraId="159642FA" w14:textId="77CCECFB" w:rsidR="009843CD" w:rsidRDefault="009843CD" w:rsidP="00A64751">
            <w:pPr>
              <w:rPr>
                <w:sz w:val="24"/>
              </w:rPr>
            </w:pPr>
            <w:r w:rsidRPr="009843CD">
              <w:rPr>
                <w:sz w:val="24"/>
              </w:rPr>
              <w:t xml:space="preserve">If </w:t>
            </w:r>
            <w:r>
              <w:rPr>
                <w:sz w:val="24"/>
              </w:rPr>
              <w:t>“NO”</w:t>
            </w:r>
            <w:r w:rsidRPr="009843CD">
              <w:rPr>
                <w:sz w:val="24"/>
              </w:rPr>
              <w:t xml:space="preserve"> please state reasons</w:t>
            </w:r>
          </w:p>
        </w:tc>
        <w:tc>
          <w:tcPr>
            <w:tcW w:w="6196" w:type="dxa"/>
          </w:tcPr>
          <w:p w14:paraId="409420B3" w14:textId="77777777" w:rsidR="009843CD" w:rsidRDefault="009843CD" w:rsidP="00A64751">
            <w:pPr>
              <w:rPr>
                <w:sz w:val="24"/>
              </w:rPr>
            </w:pPr>
          </w:p>
        </w:tc>
      </w:tr>
    </w:tbl>
    <w:p w14:paraId="49FC2542" w14:textId="77777777" w:rsidR="009843CD" w:rsidRDefault="009843CD" w:rsidP="00A64751">
      <w:pPr>
        <w:rPr>
          <w:sz w:val="24"/>
        </w:rPr>
      </w:pPr>
    </w:p>
    <w:p w14:paraId="4A206175" w14:textId="77777777" w:rsidR="00A64751" w:rsidRDefault="00A64751" w:rsidP="00A64751">
      <w:pPr>
        <w:rPr>
          <w:sz w:val="24"/>
        </w:rPr>
      </w:pPr>
    </w:p>
    <w:p w14:paraId="731774DC" w14:textId="77777777" w:rsidR="00A64751" w:rsidRDefault="00A64751" w:rsidP="00A64751">
      <w:pPr>
        <w:rPr>
          <w:sz w:val="24"/>
        </w:rPr>
      </w:pPr>
    </w:p>
    <w:p w14:paraId="06F65123" w14:textId="77777777" w:rsidR="00A64751" w:rsidRDefault="00A64751" w:rsidP="00A64751">
      <w:pPr>
        <w:rPr>
          <w:sz w:val="24"/>
        </w:rPr>
      </w:pPr>
    </w:p>
    <w:p w14:paraId="33C0F336" w14:textId="172F869C" w:rsidR="009843CD" w:rsidRDefault="009843CD" w:rsidP="00A64751">
      <w:pPr>
        <w:rPr>
          <w:sz w:val="24"/>
        </w:rPr>
      </w:pPr>
    </w:p>
    <w:p w14:paraId="5B1B82AE" w14:textId="4F2821CF" w:rsidR="009843CD" w:rsidRPr="00A64751" w:rsidRDefault="009843CD" w:rsidP="00A64751">
      <w:pPr>
        <w:pStyle w:val="ListParagraph"/>
        <w:numPr>
          <w:ilvl w:val="0"/>
          <w:numId w:val="7"/>
        </w:numPr>
        <w:rPr>
          <w:b/>
          <w:bCs/>
          <w:sz w:val="24"/>
        </w:rPr>
      </w:pPr>
      <w:r w:rsidRPr="00A64751">
        <w:rPr>
          <w:b/>
          <w:bCs/>
          <w:sz w:val="24"/>
        </w:rPr>
        <w:t xml:space="preserve">SDCC </w:t>
      </w:r>
      <w:r w:rsidR="00A64751" w:rsidRPr="00A64751">
        <w:rPr>
          <w:b/>
          <w:bCs/>
          <w:sz w:val="24"/>
        </w:rPr>
        <w:t xml:space="preserve">REVIEW AND </w:t>
      </w:r>
      <w:r w:rsidRPr="00A64751">
        <w:rPr>
          <w:b/>
          <w:bCs/>
          <w:sz w:val="24"/>
        </w:rPr>
        <w:t>ASSESSMENT</w:t>
      </w:r>
    </w:p>
    <w:p w14:paraId="31FC052D" w14:textId="77777777" w:rsidR="009843CD" w:rsidRDefault="009843CD" w:rsidP="00A64751">
      <w:pPr>
        <w:rPr>
          <w:sz w:val="24"/>
        </w:rPr>
      </w:pPr>
    </w:p>
    <w:tbl>
      <w:tblPr>
        <w:tblStyle w:val="TableGrid"/>
        <w:tblW w:w="0" w:type="auto"/>
        <w:tblInd w:w="-66" w:type="dxa"/>
        <w:tblLook w:val="04A0" w:firstRow="1" w:lastRow="0" w:firstColumn="1" w:lastColumn="0" w:noHBand="0" w:noVBand="1"/>
      </w:tblPr>
      <w:tblGrid>
        <w:gridCol w:w="2188"/>
        <w:gridCol w:w="2268"/>
      </w:tblGrid>
      <w:tr w:rsidR="009843CD" w14:paraId="3F83DF6E" w14:textId="77777777" w:rsidTr="009843CD">
        <w:tc>
          <w:tcPr>
            <w:tcW w:w="2188" w:type="dxa"/>
          </w:tcPr>
          <w:p w14:paraId="30E7D7A4" w14:textId="77777777" w:rsidR="009843CD" w:rsidRPr="00A64751" w:rsidRDefault="009843CD" w:rsidP="00A6475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64751">
              <w:rPr>
                <w:color w:val="000000"/>
                <w:sz w:val="24"/>
                <w:szCs w:val="24"/>
              </w:rPr>
              <w:t>Date Received</w:t>
            </w:r>
          </w:p>
          <w:p w14:paraId="699002FE" w14:textId="77777777" w:rsidR="009843CD" w:rsidRPr="00A64751" w:rsidRDefault="009843CD" w:rsidP="00A647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CFB5F2" w14:textId="77777777" w:rsidR="009843CD" w:rsidRDefault="009843CD" w:rsidP="00A64751">
            <w:pPr>
              <w:rPr>
                <w:sz w:val="24"/>
              </w:rPr>
            </w:pPr>
          </w:p>
        </w:tc>
      </w:tr>
      <w:tr w:rsidR="009843CD" w14:paraId="5C892F31" w14:textId="77777777" w:rsidTr="009843CD">
        <w:tc>
          <w:tcPr>
            <w:tcW w:w="2188" w:type="dxa"/>
          </w:tcPr>
          <w:p w14:paraId="698FCD90" w14:textId="77777777" w:rsidR="009843CD" w:rsidRPr="00A64751" w:rsidRDefault="009843CD" w:rsidP="00A6475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64751">
              <w:rPr>
                <w:color w:val="000000"/>
                <w:sz w:val="24"/>
                <w:szCs w:val="24"/>
              </w:rPr>
              <w:t>SDCC Ref</w:t>
            </w:r>
          </w:p>
          <w:p w14:paraId="411F429F" w14:textId="77777777" w:rsidR="009843CD" w:rsidRPr="00A64751" w:rsidRDefault="009843CD" w:rsidP="00A647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4BA86C" w14:textId="77777777" w:rsidR="009843CD" w:rsidRDefault="009843CD" w:rsidP="00A64751">
            <w:pPr>
              <w:rPr>
                <w:sz w:val="24"/>
              </w:rPr>
            </w:pPr>
          </w:p>
        </w:tc>
      </w:tr>
    </w:tbl>
    <w:p w14:paraId="1F3A89FC" w14:textId="77777777" w:rsidR="009843CD" w:rsidRDefault="009843CD" w:rsidP="00A64751">
      <w:pPr>
        <w:rPr>
          <w:sz w:val="24"/>
        </w:rPr>
      </w:pPr>
    </w:p>
    <w:p w14:paraId="6F6B1A1F" w14:textId="77777777" w:rsidR="009843CD" w:rsidRDefault="009843CD" w:rsidP="00A64751">
      <w:pPr>
        <w:rPr>
          <w:sz w:val="24"/>
        </w:rPr>
      </w:pPr>
    </w:p>
    <w:tbl>
      <w:tblPr>
        <w:tblStyle w:val="TableGrid"/>
        <w:tblW w:w="0" w:type="auto"/>
        <w:tblInd w:w="-66" w:type="dxa"/>
        <w:tblLook w:val="04A0" w:firstRow="1" w:lastRow="0" w:firstColumn="1" w:lastColumn="0" w:noHBand="0" w:noVBand="1"/>
      </w:tblPr>
      <w:tblGrid>
        <w:gridCol w:w="2896"/>
        <w:gridCol w:w="7330"/>
      </w:tblGrid>
      <w:tr w:rsidR="009843CD" w14:paraId="5DA9B22D" w14:textId="77777777" w:rsidTr="00882D52">
        <w:trPr>
          <w:trHeight w:val="887"/>
        </w:trPr>
        <w:tc>
          <w:tcPr>
            <w:tcW w:w="2896" w:type="dxa"/>
          </w:tcPr>
          <w:p w14:paraId="1D0EE9AD" w14:textId="698E4B39" w:rsidR="009843CD" w:rsidRDefault="009843CD" w:rsidP="00A64751">
            <w:pPr>
              <w:rPr>
                <w:sz w:val="24"/>
              </w:rPr>
            </w:pPr>
            <w:r>
              <w:rPr>
                <w:sz w:val="24"/>
              </w:rPr>
              <w:t xml:space="preserve">Application </w:t>
            </w:r>
            <w:r w:rsidR="00A64751">
              <w:rPr>
                <w:sz w:val="24"/>
              </w:rPr>
              <w:t>Approved</w:t>
            </w:r>
          </w:p>
        </w:tc>
        <w:tc>
          <w:tcPr>
            <w:tcW w:w="7330" w:type="dxa"/>
            <w:vAlign w:val="center"/>
          </w:tcPr>
          <w:p w14:paraId="602745B2" w14:textId="2E9C749B" w:rsidR="009843CD" w:rsidRDefault="00882D52" w:rsidP="00A64751">
            <w:pPr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  <w:tr w:rsidR="00882D52" w14:paraId="21E4671C" w14:textId="77777777" w:rsidTr="00A64751">
        <w:trPr>
          <w:trHeight w:val="598"/>
        </w:trPr>
        <w:tc>
          <w:tcPr>
            <w:tcW w:w="2896" w:type="dxa"/>
          </w:tcPr>
          <w:p w14:paraId="6C0D6AF3" w14:textId="7BA8EA84" w:rsidR="00882D52" w:rsidRDefault="00882D52" w:rsidP="00A64751">
            <w:pPr>
              <w:rPr>
                <w:sz w:val="24"/>
              </w:rPr>
            </w:pPr>
            <w:r>
              <w:rPr>
                <w:sz w:val="24"/>
              </w:rPr>
              <w:t xml:space="preserve">Comments </w:t>
            </w:r>
          </w:p>
        </w:tc>
        <w:tc>
          <w:tcPr>
            <w:tcW w:w="7330" w:type="dxa"/>
          </w:tcPr>
          <w:p w14:paraId="59CCD3C1" w14:textId="77777777" w:rsidR="00882D52" w:rsidRDefault="00882D52" w:rsidP="00A64751">
            <w:pPr>
              <w:rPr>
                <w:sz w:val="24"/>
              </w:rPr>
            </w:pPr>
          </w:p>
        </w:tc>
      </w:tr>
      <w:tr w:rsidR="00A64751" w14:paraId="38E95294" w14:textId="77777777" w:rsidTr="00A64751">
        <w:trPr>
          <w:trHeight w:val="598"/>
        </w:trPr>
        <w:tc>
          <w:tcPr>
            <w:tcW w:w="2896" w:type="dxa"/>
          </w:tcPr>
          <w:p w14:paraId="266975B6" w14:textId="21BE1200" w:rsidR="00A64751" w:rsidRDefault="00882D52" w:rsidP="00A64751">
            <w:pPr>
              <w:rPr>
                <w:sz w:val="24"/>
              </w:rPr>
            </w:pPr>
            <w:r>
              <w:rPr>
                <w:sz w:val="24"/>
              </w:rPr>
              <w:t>Decision Maker</w:t>
            </w:r>
            <w:r w:rsidR="00A64751">
              <w:rPr>
                <w:sz w:val="24"/>
              </w:rPr>
              <w:t xml:space="preserve"> </w:t>
            </w:r>
          </w:p>
        </w:tc>
        <w:tc>
          <w:tcPr>
            <w:tcW w:w="7330" w:type="dxa"/>
          </w:tcPr>
          <w:p w14:paraId="36D588AE" w14:textId="77777777" w:rsidR="00A64751" w:rsidRDefault="00A64751" w:rsidP="00A64751">
            <w:pPr>
              <w:rPr>
                <w:sz w:val="24"/>
              </w:rPr>
            </w:pPr>
          </w:p>
        </w:tc>
      </w:tr>
      <w:tr w:rsidR="00A64751" w14:paraId="2E7C9E21" w14:textId="77777777" w:rsidTr="00A64751">
        <w:trPr>
          <w:trHeight w:val="564"/>
        </w:trPr>
        <w:tc>
          <w:tcPr>
            <w:tcW w:w="2896" w:type="dxa"/>
          </w:tcPr>
          <w:p w14:paraId="060EB62B" w14:textId="03C4E131" w:rsidR="00A64751" w:rsidRDefault="00A64751" w:rsidP="00A64751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7330" w:type="dxa"/>
          </w:tcPr>
          <w:p w14:paraId="7D6F3621" w14:textId="77777777" w:rsidR="00A64751" w:rsidRDefault="00A64751" w:rsidP="00A64751">
            <w:pPr>
              <w:rPr>
                <w:sz w:val="24"/>
              </w:rPr>
            </w:pPr>
          </w:p>
        </w:tc>
      </w:tr>
    </w:tbl>
    <w:p w14:paraId="7F246672" w14:textId="77777777" w:rsidR="009843CD" w:rsidRPr="009843CD" w:rsidRDefault="009843CD" w:rsidP="009843CD">
      <w:pPr>
        <w:pStyle w:val="ListParagraph"/>
        <w:spacing w:before="46"/>
        <w:ind w:left="-66" w:right="897"/>
        <w:rPr>
          <w:sz w:val="24"/>
        </w:rPr>
      </w:pPr>
    </w:p>
    <w:p w14:paraId="212226F0" w14:textId="0FBA5242" w:rsidR="006A3ABC" w:rsidRDefault="006A3ABC" w:rsidP="006A3ABC">
      <w:pPr>
        <w:spacing w:before="46"/>
        <w:ind w:right="897"/>
        <w:jc w:val="right"/>
      </w:pPr>
    </w:p>
    <w:p w14:paraId="6815F8EF" w14:textId="77777777" w:rsidR="009843CD" w:rsidRDefault="009843CD" w:rsidP="006A3ABC">
      <w:pPr>
        <w:spacing w:before="46"/>
        <w:ind w:right="897"/>
        <w:jc w:val="right"/>
      </w:pPr>
    </w:p>
    <w:p w14:paraId="5319EAEA" w14:textId="53026C11" w:rsidR="00556607" w:rsidRPr="00C500E1" w:rsidRDefault="00556607" w:rsidP="00A64751">
      <w:pPr>
        <w:jc w:val="right"/>
      </w:pPr>
    </w:p>
    <w:sectPr w:rsidR="00556607" w:rsidRPr="00C500E1" w:rsidSect="00D92829">
      <w:headerReference w:type="default" r:id="rId11"/>
      <w:footerReference w:type="default" r:id="rId12"/>
      <w:pgSz w:w="11910" w:h="16840"/>
      <w:pgMar w:top="2269" w:right="540" w:bottom="1000" w:left="1134" w:header="0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0D58" w14:textId="77777777" w:rsidR="009944C5" w:rsidRDefault="009944C5">
      <w:r>
        <w:separator/>
      </w:r>
    </w:p>
  </w:endnote>
  <w:endnote w:type="continuationSeparator" w:id="0">
    <w:p w14:paraId="63E54FE4" w14:textId="77777777" w:rsidR="009944C5" w:rsidRDefault="0099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4248A" w14:textId="77777777" w:rsidR="002A0DF4" w:rsidRDefault="00950DE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8032" behindDoc="1" locked="0" layoutInCell="1" allowOverlap="1" wp14:anchorId="0044248B" wp14:editId="0044248C">
          <wp:simplePos x="0" y="0"/>
          <wp:positionH relativeFrom="page">
            <wp:posOffset>635250</wp:posOffset>
          </wp:positionH>
          <wp:positionV relativeFrom="page">
            <wp:posOffset>10056671</wp:posOffset>
          </wp:positionV>
          <wp:extent cx="6187182" cy="432118"/>
          <wp:effectExtent l="0" t="0" r="0" b="0"/>
          <wp:wrapNone/>
          <wp:docPr id="183839377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7182" cy="4321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14A97" w14:textId="77777777" w:rsidR="009944C5" w:rsidRDefault="009944C5">
      <w:r>
        <w:separator/>
      </w:r>
    </w:p>
  </w:footnote>
  <w:footnote w:type="continuationSeparator" w:id="0">
    <w:p w14:paraId="6C590636" w14:textId="77777777" w:rsidR="009944C5" w:rsidRDefault="00994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EF550" w14:textId="12E881EA" w:rsidR="006D74B3" w:rsidRDefault="008133DA">
    <w:pPr>
      <w:pStyle w:val="Header"/>
    </w:pPr>
    <w:r>
      <w:rPr>
        <w:noProof/>
      </w:rPr>
      <w:drawing>
        <wp:anchor distT="0" distB="0" distL="0" distR="0" simplePos="0" relativeHeight="487470080" behindDoc="1" locked="0" layoutInCell="1" allowOverlap="1" wp14:anchorId="1832CDC6" wp14:editId="64BBEE2B">
          <wp:simplePos x="0" y="0"/>
          <wp:positionH relativeFrom="page">
            <wp:posOffset>334115</wp:posOffset>
          </wp:positionH>
          <wp:positionV relativeFrom="paragraph">
            <wp:posOffset>106680</wp:posOffset>
          </wp:positionV>
          <wp:extent cx="6748780" cy="1126826"/>
          <wp:effectExtent l="0" t="0" r="0" b="0"/>
          <wp:wrapNone/>
          <wp:docPr id="128296434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8780" cy="1126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21305B" w14:textId="77777777" w:rsidR="006D74B3" w:rsidRDefault="006D74B3">
    <w:pPr>
      <w:pStyle w:val="Header"/>
    </w:pPr>
  </w:p>
  <w:p w14:paraId="52386071" w14:textId="6197AD84" w:rsidR="00B22A68" w:rsidRDefault="00B22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63B6C"/>
    <w:multiLevelType w:val="multilevel"/>
    <w:tmpl w:val="BDCCC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C7190"/>
    <w:multiLevelType w:val="hybridMultilevel"/>
    <w:tmpl w:val="940E76FE"/>
    <w:lvl w:ilvl="0" w:tplc="A232C8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654" w:hanging="360"/>
      </w:pPr>
    </w:lvl>
    <w:lvl w:ilvl="2" w:tplc="1809001B" w:tentative="1">
      <w:start w:val="1"/>
      <w:numFmt w:val="lowerRoman"/>
      <w:lvlText w:val="%3."/>
      <w:lvlJc w:val="right"/>
      <w:pPr>
        <w:ind w:left="1374" w:hanging="180"/>
      </w:pPr>
    </w:lvl>
    <w:lvl w:ilvl="3" w:tplc="1809000F" w:tentative="1">
      <w:start w:val="1"/>
      <w:numFmt w:val="decimal"/>
      <w:lvlText w:val="%4."/>
      <w:lvlJc w:val="left"/>
      <w:pPr>
        <w:ind w:left="2094" w:hanging="360"/>
      </w:pPr>
    </w:lvl>
    <w:lvl w:ilvl="4" w:tplc="18090019" w:tentative="1">
      <w:start w:val="1"/>
      <w:numFmt w:val="lowerLetter"/>
      <w:lvlText w:val="%5."/>
      <w:lvlJc w:val="left"/>
      <w:pPr>
        <w:ind w:left="2814" w:hanging="360"/>
      </w:pPr>
    </w:lvl>
    <w:lvl w:ilvl="5" w:tplc="1809001B" w:tentative="1">
      <w:start w:val="1"/>
      <w:numFmt w:val="lowerRoman"/>
      <w:lvlText w:val="%6."/>
      <w:lvlJc w:val="right"/>
      <w:pPr>
        <w:ind w:left="3534" w:hanging="180"/>
      </w:pPr>
    </w:lvl>
    <w:lvl w:ilvl="6" w:tplc="1809000F" w:tentative="1">
      <w:start w:val="1"/>
      <w:numFmt w:val="decimal"/>
      <w:lvlText w:val="%7."/>
      <w:lvlJc w:val="left"/>
      <w:pPr>
        <w:ind w:left="4254" w:hanging="360"/>
      </w:pPr>
    </w:lvl>
    <w:lvl w:ilvl="7" w:tplc="18090019" w:tentative="1">
      <w:start w:val="1"/>
      <w:numFmt w:val="lowerLetter"/>
      <w:lvlText w:val="%8."/>
      <w:lvlJc w:val="left"/>
      <w:pPr>
        <w:ind w:left="4974" w:hanging="360"/>
      </w:pPr>
    </w:lvl>
    <w:lvl w:ilvl="8" w:tplc="1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E4F4452"/>
    <w:multiLevelType w:val="hybridMultilevel"/>
    <w:tmpl w:val="172C498C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02FF"/>
    <w:multiLevelType w:val="multilevel"/>
    <w:tmpl w:val="54EC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667C2"/>
    <w:multiLevelType w:val="multilevel"/>
    <w:tmpl w:val="87F2F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A6CF3"/>
    <w:multiLevelType w:val="hybridMultilevel"/>
    <w:tmpl w:val="9200937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11F65"/>
    <w:multiLevelType w:val="hybridMultilevel"/>
    <w:tmpl w:val="AA144AFA"/>
    <w:lvl w:ilvl="0" w:tplc="0C1CE068">
      <w:start w:val="4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654" w:hanging="360"/>
      </w:pPr>
    </w:lvl>
    <w:lvl w:ilvl="2" w:tplc="1809001B" w:tentative="1">
      <w:start w:val="1"/>
      <w:numFmt w:val="lowerRoman"/>
      <w:lvlText w:val="%3."/>
      <w:lvlJc w:val="right"/>
      <w:pPr>
        <w:ind w:left="1374" w:hanging="180"/>
      </w:pPr>
    </w:lvl>
    <w:lvl w:ilvl="3" w:tplc="1809000F" w:tentative="1">
      <w:start w:val="1"/>
      <w:numFmt w:val="decimal"/>
      <w:lvlText w:val="%4."/>
      <w:lvlJc w:val="left"/>
      <w:pPr>
        <w:ind w:left="2094" w:hanging="360"/>
      </w:pPr>
    </w:lvl>
    <w:lvl w:ilvl="4" w:tplc="18090019" w:tentative="1">
      <w:start w:val="1"/>
      <w:numFmt w:val="lowerLetter"/>
      <w:lvlText w:val="%5."/>
      <w:lvlJc w:val="left"/>
      <w:pPr>
        <w:ind w:left="2814" w:hanging="360"/>
      </w:pPr>
    </w:lvl>
    <w:lvl w:ilvl="5" w:tplc="1809001B" w:tentative="1">
      <w:start w:val="1"/>
      <w:numFmt w:val="lowerRoman"/>
      <w:lvlText w:val="%6."/>
      <w:lvlJc w:val="right"/>
      <w:pPr>
        <w:ind w:left="3534" w:hanging="180"/>
      </w:pPr>
    </w:lvl>
    <w:lvl w:ilvl="6" w:tplc="1809000F" w:tentative="1">
      <w:start w:val="1"/>
      <w:numFmt w:val="decimal"/>
      <w:lvlText w:val="%7."/>
      <w:lvlJc w:val="left"/>
      <w:pPr>
        <w:ind w:left="4254" w:hanging="360"/>
      </w:pPr>
    </w:lvl>
    <w:lvl w:ilvl="7" w:tplc="18090019" w:tentative="1">
      <w:start w:val="1"/>
      <w:numFmt w:val="lowerLetter"/>
      <w:lvlText w:val="%8."/>
      <w:lvlJc w:val="left"/>
      <w:pPr>
        <w:ind w:left="4974" w:hanging="360"/>
      </w:pPr>
    </w:lvl>
    <w:lvl w:ilvl="8" w:tplc="1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977994071">
    <w:abstractNumId w:val="3"/>
  </w:num>
  <w:num w:numId="2" w16cid:durableId="70125590">
    <w:abstractNumId w:val="4"/>
  </w:num>
  <w:num w:numId="3" w16cid:durableId="117140070">
    <w:abstractNumId w:val="0"/>
  </w:num>
  <w:num w:numId="4" w16cid:durableId="1489521814">
    <w:abstractNumId w:val="1"/>
  </w:num>
  <w:num w:numId="5" w16cid:durableId="1972133567">
    <w:abstractNumId w:val="6"/>
  </w:num>
  <w:num w:numId="6" w16cid:durableId="70275025">
    <w:abstractNumId w:val="5"/>
  </w:num>
  <w:num w:numId="7" w16cid:durableId="326713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F4"/>
    <w:rsid w:val="00012960"/>
    <w:rsid w:val="000559BB"/>
    <w:rsid w:val="00056DF2"/>
    <w:rsid w:val="00057560"/>
    <w:rsid w:val="00066417"/>
    <w:rsid w:val="00083517"/>
    <w:rsid w:val="000E2044"/>
    <w:rsid w:val="00136B80"/>
    <w:rsid w:val="00137205"/>
    <w:rsid w:val="001611C4"/>
    <w:rsid w:val="001A7297"/>
    <w:rsid w:val="001B0466"/>
    <w:rsid w:val="001C6023"/>
    <w:rsid w:val="001F12B8"/>
    <w:rsid w:val="001F3325"/>
    <w:rsid w:val="001F71BD"/>
    <w:rsid w:val="00201D48"/>
    <w:rsid w:val="002134DA"/>
    <w:rsid w:val="00220F80"/>
    <w:rsid w:val="00221343"/>
    <w:rsid w:val="002337F8"/>
    <w:rsid w:val="00241206"/>
    <w:rsid w:val="002444A7"/>
    <w:rsid w:val="0026645D"/>
    <w:rsid w:val="00292989"/>
    <w:rsid w:val="002A0DF4"/>
    <w:rsid w:val="002A2D78"/>
    <w:rsid w:val="002C67DC"/>
    <w:rsid w:val="002E29C0"/>
    <w:rsid w:val="0030449F"/>
    <w:rsid w:val="0030745C"/>
    <w:rsid w:val="00321244"/>
    <w:rsid w:val="00323EAD"/>
    <w:rsid w:val="003444E8"/>
    <w:rsid w:val="00385670"/>
    <w:rsid w:val="003D38D2"/>
    <w:rsid w:val="00414B19"/>
    <w:rsid w:val="0042138D"/>
    <w:rsid w:val="004D723F"/>
    <w:rsid w:val="00525EB5"/>
    <w:rsid w:val="005304D6"/>
    <w:rsid w:val="00544E6B"/>
    <w:rsid w:val="00546C4A"/>
    <w:rsid w:val="00556607"/>
    <w:rsid w:val="00576FEC"/>
    <w:rsid w:val="005B215A"/>
    <w:rsid w:val="005C5D8C"/>
    <w:rsid w:val="0061176A"/>
    <w:rsid w:val="006313E4"/>
    <w:rsid w:val="00661267"/>
    <w:rsid w:val="006A3ABC"/>
    <w:rsid w:val="006A701D"/>
    <w:rsid w:val="006B14A1"/>
    <w:rsid w:val="006C312A"/>
    <w:rsid w:val="006D74B3"/>
    <w:rsid w:val="007367D6"/>
    <w:rsid w:val="0075759B"/>
    <w:rsid w:val="00774BD2"/>
    <w:rsid w:val="0078192F"/>
    <w:rsid w:val="007B0817"/>
    <w:rsid w:val="00811140"/>
    <w:rsid w:val="008133DA"/>
    <w:rsid w:val="00823992"/>
    <w:rsid w:val="00842D72"/>
    <w:rsid w:val="008673D4"/>
    <w:rsid w:val="00882D52"/>
    <w:rsid w:val="008F755F"/>
    <w:rsid w:val="009275E9"/>
    <w:rsid w:val="00950DEB"/>
    <w:rsid w:val="009843CD"/>
    <w:rsid w:val="009944C5"/>
    <w:rsid w:val="0099737F"/>
    <w:rsid w:val="009B3DD3"/>
    <w:rsid w:val="009E0E53"/>
    <w:rsid w:val="009E4885"/>
    <w:rsid w:val="009E489A"/>
    <w:rsid w:val="00A0064A"/>
    <w:rsid w:val="00A44E17"/>
    <w:rsid w:val="00A4728C"/>
    <w:rsid w:val="00A64751"/>
    <w:rsid w:val="00A64F5A"/>
    <w:rsid w:val="00AB16B1"/>
    <w:rsid w:val="00AD7776"/>
    <w:rsid w:val="00B22A68"/>
    <w:rsid w:val="00B70798"/>
    <w:rsid w:val="00B8177D"/>
    <w:rsid w:val="00BA3E1B"/>
    <w:rsid w:val="00C1355E"/>
    <w:rsid w:val="00C401A1"/>
    <w:rsid w:val="00C41E40"/>
    <w:rsid w:val="00C500E1"/>
    <w:rsid w:val="00C544F3"/>
    <w:rsid w:val="00C55D77"/>
    <w:rsid w:val="00C66FDA"/>
    <w:rsid w:val="00CB5E33"/>
    <w:rsid w:val="00CB7501"/>
    <w:rsid w:val="00CC4556"/>
    <w:rsid w:val="00CD73CD"/>
    <w:rsid w:val="00D136DB"/>
    <w:rsid w:val="00D169C5"/>
    <w:rsid w:val="00D22292"/>
    <w:rsid w:val="00D375B0"/>
    <w:rsid w:val="00D6142B"/>
    <w:rsid w:val="00D92829"/>
    <w:rsid w:val="00DC3DBC"/>
    <w:rsid w:val="00DD24F9"/>
    <w:rsid w:val="00DD293F"/>
    <w:rsid w:val="00DD661B"/>
    <w:rsid w:val="00DF285F"/>
    <w:rsid w:val="00E13847"/>
    <w:rsid w:val="00E472A5"/>
    <w:rsid w:val="00E5592C"/>
    <w:rsid w:val="00E8055E"/>
    <w:rsid w:val="00E85A87"/>
    <w:rsid w:val="00EA0D66"/>
    <w:rsid w:val="00EB52D5"/>
    <w:rsid w:val="00EE5726"/>
    <w:rsid w:val="00F34F8D"/>
    <w:rsid w:val="00F44457"/>
    <w:rsid w:val="00F749D8"/>
    <w:rsid w:val="00FF2563"/>
    <w:rsid w:val="17EADA8B"/>
    <w:rsid w:val="29E9FA04"/>
    <w:rsid w:val="3D633C22"/>
    <w:rsid w:val="405141E7"/>
    <w:rsid w:val="523154F9"/>
    <w:rsid w:val="52EDA442"/>
    <w:rsid w:val="6BE7F2C4"/>
    <w:rsid w:val="7D07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42426"/>
  <w15:docId w15:val="{06469F31-A29C-46E3-B404-04B2D0EE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9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22A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A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22A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A6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46C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C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D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cuapplications@sdublincoco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6A01283D33A4EA787030F7821A313" ma:contentTypeVersion="14" ma:contentTypeDescription="Create a new document." ma:contentTypeScope="" ma:versionID="757f83005561aaa60055d72d16cafa46">
  <xsd:schema xmlns:xsd="http://www.w3.org/2001/XMLSchema" xmlns:xs="http://www.w3.org/2001/XMLSchema" xmlns:p="http://schemas.microsoft.com/office/2006/metadata/properties" xmlns:ns3="998118f8-f9da-4750-bf53-1d401f3c241c" xmlns:ns4="7bba91ed-45c9-4767-aa19-502c77575ed8" targetNamespace="http://schemas.microsoft.com/office/2006/metadata/properties" ma:root="true" ma:fieldsID="8c3649e84e84813f9b999fe21d30b0aa" ns3:_="" ns4:_="">
    <xsd:import namespace="998118f8-f9da-4750-bf53-1d401f3c241c"/>
    <xsd:import namespace="7bba91ed-45c9-4767-aa19-502c77575e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118f8-f9da-4750-bf53-1d401f3c2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91ed-45c9-4767-aa19-502c77575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D32C1-DE50-4FEB-B6F6-F3EC6AF7B8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337982-A7A2-4B91-A6C5-C34E4E387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118f8-f9da-4750-bf53-1d401f3c241c"/>
    <ds:schemaRef ds:uri="7bba91ed-45c9-4767-aa19-502c77575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45F02-3691-4A77-BB05-75CFA59E5B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Extension for funding Templeogue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Extension for funding Templeogue</dc:title>
  <dc:creator>Andrew Bass</dc:creator>
  <cp:lastModifiedBy>Gary Walsh</cp:lastModifiedBy>
  <cp:revision>6</cp:revision>
  <cp:lastPrinted>2024-10-03T15:07:00Z</cp:lastPrinted>
  <dcterms:created xsi:type="dcterms:W3CDTF">2025-02-17T16:38:00Z</dcterms:created>
  <dcterms:modified xsi:type="dcterms:W3CDTF">2025-03-27T10:05:00Z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LastSaved">
    <vt:filetime>2021-11-24T00:00:00Z</vt:filetime>
  </property>
  <property fmtid="{D5CDD505-2E9C-101B-9397-08002B2CF9AE}" pid="4" name="ContentTypeId">
    <vt:lpwstr>0x0101006A36A01283D33A4EA787030F7821A313</vt:lpwstr>
  </property>
</Properties>
</file>