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3D3E" w14:textId="29E36227" w:rsidR="00DB4F40" w:rsidRDefault="0092395C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F79C347" wp14:editId="6323B4C6">
            <wp:simplePos x="0" y="0"/>
            <wp:positionH relativeFrom="column">
              <wp:posOffset>-723900</wp:posOffset>
            </wp:positionH>
            <wp:positionV relativeFrom="page">
              <wp:posOffset>19049</wp:posOffset>
            </wp:positionV>
            <wp:extent cx="7716189" cy="1704975"/>
            <wp:effectExtent l="0" t="0" r="0" b="0"/>
            <wp:wrapNone/>
            <wp:docPr id="781079095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2" cy="17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B5CD3" w14:textId="77777777" w:rsidR="004F55AD" w:rsidRDefault="004F55AD" w:rsidP="004F55AD">
      <w:pPr>
        <w:pStyle w:val="Title"/>
        <w:ind w:left="2609" w:firstLine="0"/>
      </w:pPr>
    </w:p>
    <w:p w14:paraId="45243888" w14:textId="77777777" w:rsidR="004F55AD" w:rsidRDefault="004F55AD" w:rsidP="004F55AD">
      <w:pPr>
        <w:pStyle w:val="Title"/>
        <w:ind w:left="2609" w:firstLine="0"/>
      </w:pPr>
    </w:p>
    <w:p w14:paraId="35A9B2ED" w14:textId="77777777" w:rsidR="004F55AD" w:rsidRDefault="004F55AD" w:rsidP="004F55AD">
      <w:pPr>
        <w:pStyle w:val="Title"/>
        <w:ind w:left="2609" w:firstLine="0"/>
      </w:pPr>
    </w:p>
    <w:p w14:paraId="0082A00A" w14:textId="5618A98C" w:rsidR="00290240" w:rsidRDefault="00F9150A" w:rsidP="00290240">
      <w:pPr>
        <w:pStyle w:val="Title"/>
        <w:ind w:left="567"/>
        <w:jc w:val="center"/>
      </w:pPr>
      <w:r>
        <w:t>PLANNING</w:t>
      </w:r>
      <w:r>
        <w:rPr>
          <w:spacing w:val="-20"/>
        </w:rPr>
        <w:t xml:space="preserve"> </w:t>
      </w:r>
      <w:r>
        <w:t>ENFORCEMENT</w:t>
      </w:r>
      <w:r>
        <w:rPr>
          <w:spacing w:val="-19"/>
        </w:rPr>
        <w:t xml:space="preserve"> </w:t>
      </w:r>
      <w:r>
        <w:t>SECTION</w:t>
      </w:r>
    </w:p>
    <w:p w14:paraId="6C153D4B" w14:textId="77777777" w:rsidR="00DB4F40" w:rsidRDefault="00F9150A">
      <w:pPr>
        <w:spacing w:before="253"/>
        <w:ind w:left="940"/>
        <w:rPr>
          <w:b/>
        </w:rPr>
      </w:pPr>
      <w:bookmarkStart w:id="0" w:name="COMPLAINT_FORM_REGARDING_ALLEGED_UNAUTHO"/>
      <w:bookmarkEnd w:id="0"/>
      <w:r>
        <w:rPr>
          <w:b/>
        </w:rPr>
        <w:t>COMPLAINT</w:t>
      </w:r>
      <w:r>
        <w:rPr>
          <w:b/>
          <w:spacing w:val="-14"/>
        </w:rPr>
        <w:t xml:space="preserve"> </w:t>
      </w:r>
      <w:r>
        <w:rPr>
          <w:b/>
        </w:rPr>
        <w:t>FORM</w:t>
      </w:r>
      <w:r>
        <w:rPr>
          <w:b/>
          <w:spacing w:val="-14"/>
        </w:rPr>
        <w:t xml:space="preserve"> </w:t>
      </w:r>
      <w:r>
        <w:rPr>
          <w:b/>
        </w:rPr>
        <w:t>REGARDING</w:t>
      </w:r>
      <w:r>
        <w:rPr>
          <w:b/>
          <w:spacing w:val="-13"/>
        </w:rPr>
        <w:t xml:space="preserve"> </w:t>
      </w:r>
      <w:r>
        <w:rPr>
          <w:b/>
        </w:rPr>
        <w:t>ALLEGED</w:t>
      </w:r>
      <w:r>
        <w:rPr>
          <w:b/>
          <w:spacing w:val="-12"/>
        </w:rPr>
        <w:t xml:space="preserve"> </w:t>
      </w:r>
      <w:r>
        <w:rPr>
          <w:b/>
        </w:rPr>
        <w:t>UNAUTHORISED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DEVELOPMENT</w:t>
      </w:r>
    </w:p>
    <w:p w14:paraId="6C153D4C" w14:textId="77777777" w:rsidR="00DB4F40" w:rsidRDefault="00DB4F40">
      <w:pPr>
        <w:pStyle w:val="BodyText"/>
        <w:rPr>
          <w:b/>
          <w:sz w:val="20"/>
        </w:rPr>
      </w:pPr>
    </w:p>
    <w:p w14:paraId="6C153D4D" w14:textId="77777777" w:rsidR="00DB4F40" w:rsidRDefault="00DB4F40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7"/>
        <w:gridCol w:w="5683"/>
      </w:tblGrid>
      <w:tr w:rsidR="00F8091C" w14:paraId="26CB34B8" w14:textId="77777777" w:rsidTr="00230760">
        <w:tc>
          <w:tcPr>
            <w:tcW w:w="3510" w:type="dxa"/>
          </w:tcPr>
          <w:p w14:paraId="0E04B4AC" w14:textId="77777777" w:rsidR="00AE02A7" w:rsidRDefault="00AE02A7" w:rsidP="00230760">
            <w:pPr>
              <w:ind w:left="426" w:right="230" w:hanging="284"/>
            </w:pPr>
          </w:p>
          <w:p w14:paraId="45961F61" w14:textId="71B37E64" w:rsidR="00F8091C" w:rsidRDefault="00F8091C" w:rsidP="00230760">
            <w:pPr>
              <w:ind w:left="426" w:right="230" w:hanging="284"/>
            </w:pPr>
            <w:r>
              <w:t>1.</w:t>
            </w:r>
            <w:r>
              <w:rPr>
                <w:spacing w:val="80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alleged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unauthorised</w:t>
            </w:r>
            <w:proofErr w:type="spellEnd"/>
            <w:r>
              <w:t xml:space="preserve"> </w:t>
            </w:r>
            <w:r>
              <w:rPr>
                <w:spacing w:val="-2"/>
              </w:rPr>
              <w:t>development:</w:t>
            </w:r>
          </w:p>
          <w:p w14:paraId="0E4EF638" w14:textId="77777777" w:rsidR="00F8091C" w:rsidRDefault="00F8091C" w:rsidP="00230760">
            <w:pPr>
              <w:pStyle w:val="BodyText"/>
              <w:ind w:left="426" w:hanging="284"/>
              <w:rPr>
                <w:b/>
                <w:sz w:val="20"/>
              </w:rPr>
            </w:pPr>
          </w:p>
        </w:tc>
        <w:tc>
          <w:tcPr>
            <w:tcW w:w="5866" w:type="dxa"/>
          </w:tcPr>
          <w:p w14:paraId="1675F805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  <w:p w14:paraId="3450E50D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499E8C24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5F046132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064882B6" w14:textId="77777777" w:rsidR="009159E1" w:rsidRDefault="009159E1">
            <w:pPr>
              <w:pStyle w:val="BodyText"/>
              <w:rPr>
                <w:b/>
                <w:sz w:val="20"/>
              </w:rPr>
            </w:pPr>
          </w:p>
        </w:tc>
      </w:tr>
      <w:tr w:rsidR="00F8091C" w14:paraId="3034B09D" w14:textId="77777777" w:rsidTr="00230760">
        <w:tc>
          <w:tcPr>
            <w:tcW w:w="3510" w:type="dxa"/>
          </w:tcPr>
          <w:p w14:paraId="75CAEB9F" w14:textId="77777777" w:rsidR="00AE02A7" w:rsidRDefault="00AE02A7" w:rsidP="00230760">
            <w:pPr>
              <w:ind w:left="426" w:right="230" w:hanging="284"/>
            </w:pPr>
          </w:p>
          <w:p w14:paraId="0A5BF088" w14:textId="6593E527" w:rsidR="00F8091C" w:rsidRDefault="00F8091C" w:rsidP="00230760">
            <w:pPr>
              <w:ind w:left="426" w:right="230" w:hanging="284"/>
            </w:pPr>
            <w:r>
              <w:t>2.</w:t>
            </w:r>
            <w:r>
              <w:rPr>
                <w:spacing w:val="80"/>
              </w:rPr>
              <w:t xml:space="preserve"> </w:t>
            </w:r>
            <w:r>
              <w:t>Full</w:t>
            </w:r>
            <w:r>
              <w:rPr>
                <w:spacing w:val="-6"/>
              </w:rPr>
              <w:t xml:space="preserve"> </w:t>
            </w:r>
            <w:r>
              <w:t>description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alleged </w:t>
            </w:r>
            <w:proofErr w:type="spellStart"/>
            <w:r>
              <w:t>unauthorised</w:t>
            </w:r>
            <w:proofErr w:type="spellEnd"/>
            <w:r>
              <w:t xml:space="preserve"> development:</w:t>
            </w:r>
          </w:p>
          <w:p w14:paraId="5CB23DF3" w14:textId="77777777" w:rsidR="00F8091C" w:rsidRDefault="00F8091C" w:rsidP="00230760">
            <w:pPr>
              <w:pStyle w:val="BodyText"/>
              <w:ind w:left="426" w:hanging="284"/>
              <w:rPr>
                <w:b/>
                <w:sz w:val="20"/>
              </w:rPr>
            </w:pPr>
          </w:p>
        </w:tc>
        <w:tc>
          <w:tcPr>
            <w:tcW w:w="5866" w:type="dxa"/>
          </w:tcPr>
          <w:p w14:paraId="3CFF7B94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</w:tc>
      </w:tr>
      <w:tr w:rsidR="00F8091C" w14:paraId="33C5D47B" w14:textId="77777777" w:rsidTr="00230760">
        <w:tc>
          <w:tcPr>
            <w:tcW w:w="3510" w:type="dxa"/>
          </w:tcPr>
          <w:p w14:paraId="0DD8D4F3" w14:textId="77777777" w:rsidR="00AE02A7" w:rsidRDefault="00AE02A7" w:rsidP="00230760">
            <w:pPr>
              <w:spacing w:line="251" w:lineRule="exact"/>
              <w:ind w:left="426" w:hanging="284"/>
            </w:pPr>
          </w:p>
          <w:p w14:paraId="6C9DA4DC" w14:textId="04BE2688" w:rsidR="00F8091C" w:rsidRDefault="00F8091C" w:rsidP="00230760">
            <w:pPr>
              <w:spacing w:line="251" w:lineRule="exact"/>
              <w:ind w:left="426" w:hanging="284"/>
            </w:pPr>
            <w:r>
              <w:t>3.</w:t>
            </w:r>
            <w:r>
              <w:rPr>
                <w:spacing w:val="73"/>
                <w:w w:val="150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work/use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commenced:</w:t>
            </w:r>
          </w:p>
          <w:p w14:paraId="70683453" w14:textId="77777777" w:rsidR="00F8091C" w:rsidRDefault="00F8091C" w:rsidP="00230760">
            <w:pPr>
              <w:pStyle w:val="BodyText"/>
              <w:ind w:left="426" w:hanging="284"/>
              <w:rPr>
                <w:b/>
                <w:sz w:val="20"/>
              </w:rPr>
            </w:pPr>
          </w:p>
        </w:tc>
        <w:tc>
          <w:tcPr>
            <w:tcW w:w="5866" w:type="dxa"/>
          </w:tcPr>
          <w:p w14:paraId="1401D6BE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  <w:p w14:paraId="539B392D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68AC4451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  <w:tr w:rsidR="00F8091C" w14:paraId="24AE113B" w14:textId="77777777" w:rsidTr="00230760">
        <w:tc>
          <w:tcPr>
            <w:tcW w:w="3510" w:type="dxa"/>
          </w:tcPr>
          <w:p w14:paraId="66149AA7" w14:textId="77777777" w:rsidR="00AE02A7" w:rsidRDefault="00AE02A7" w:rsidP="00230760">
            <w:pPr>
              <w:pStyle w:val="BodyText"/>
              <w:ind w:left="426" w:hanging="284"/>
            </w:pPr>
          </w:p>
          <w:p w14:paraId="47755297" w14:textId="526E21D4" w:rsidR="00F8091C" w:rsidRDefault="00F8091C" w:rsidP="00230760">
            <w:pPr>
              <w:pStyle w:val="BodyText"/>
              <w:ind w:left="426" w:hanging="284"/>
              <w:rPr>
                <w:b/>
                <w:sz w:val="20"/>
              </w:rPr>
            </w:pPr>
            <w:r>
              <w:t>4.</w:t>
            </w:r>
            <w:r>
              <w:rPr>
                <w:spacing w:val="76"/>
                <w:w w:val="150"/>
              </w:rPr>
              <w:t xml:space="preserve"> </w:t>
            </w:r>
            <w:r>
              <w:t>Property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owner:</w:t>
            </w:r>
          </w:p>
        </w:tc>
        <w:tc>
          <w:tcPr>
            <w:tcW w:w="5866" w:type="dxa"/>
          </w:tcPr>
          <w:p w14:paraId="725E7484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  <w:p w14:paraId="667E7774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0743E084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3769CD0F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3C95AAFF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7AEE57DF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  <w:tr w:rsidR="00F8091C" w14:paraId="77223442" w14:textId="77777777" w:rsidTr="00230760">
        <w:tc>
          <w:tcPr>
            <w:tcW w:w="3510" w:type="dxa"/>
          </w:tcPr>
          <w:p w14:paraId="5E11FC92" w14:textId="77777777" w:rsidR="00AE02A7" w:rsidRDefault="00AE02A7" w:rsidP="00230760">
            <w:pPr>
              <w:ind w:left="426" w:right="230" w:hanging="284"/>
            </w:pPr>
          </w:p>
          <w:p w14:paraId="01C59504" w14:textId="3F7DF44D" w:rsidR="00230760" w:rsidRDefault="00230760" w:rsidP="00230760">
            <w:pPr>
              <w:ind w:left="426" w:right="230" w:hanging="284"/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6"/>
              </w:rPr>
              <w:t xml:space="preserve"> </w:t>
            </w:r>
            <w:r>
              <w:t>regarding     the location, previous use, etc.</w:t>
            </w:r>
          </w:p>
          <w:p w14:paraId="44D7CACB" w14:textId="77777777" w:rsidR="00F8091C" w:rsidRDefault="00F8091C" w:rsidP="00230760">
            <w:pPr>
              <w:pStyle w:val="BodyText"/>
              <w:ind w:left="426" w:hanging="284"/>
              <w:rPr>
                <w:b/>
                <w:sz w:val="20"/>
              </w:rPr>
            </w:pPr>
          </w:p>
        </w:tc>
        <w:tc>
          <w:tcPr>
            <w:tcW w:w="5866" w:type="dxa"/>
          </w:tcPr>
          <w:p w14:paraId="258B96BA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</w:tc>
      </w:tr>
      <w:tr w:rsidR="00F8091C" w14:paraId="72283035" w14:textId="77777777" w:rsidTr="00230760">
        <w:tc>
          <w:tcPr>
            <w:tcW w:w="3510" w:type="dxa"/>
          </w:tcPr>
          <w:p w14:paraId="48AF3396" w14:textId="77777777" w:rsidR="00AE02A7" w:rsidRDefault="00AE02A7" w:rsidP="00230760">
            <w:pPr>
              <w:pStyle w:val="BodyText"/>
              <w:ind w:left="426" w:hanging="284"/>
            </w:pPr>
          </w:p>
          <w:p w14:paraId="2DF60E08" w14:textId="77777777" w:rsidR="00F8091C" w:rsidRDefault="00230760" w:rsidP="00230760">
            <w:pPr>
              <w:pStyle w:val="BodyText"/>
              <w:ind w:left="426" w:hanging="284"/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(this</w:t>
            </w:r>
            <w:r>
              <w:rPr>
                <w:spacing w:val="-5"/>
              </w:rPr>
              <w:t xml:space="preserve"> </w:t>
            </w:r>
            <w:r>
              <w:t>information will be kept confidential):</w:t>
            </w:r>
          </w:p>
          <w:p w14:paraId="763BCE3F" w14:textId="73135BA1" w:rsidR="00AE02A7" w:rsidRDefault="00AE02A7" w:rsidP="00230760">
            <w:pPr>
              <w:pStyle w:val="BodyText"/>
              <w:ind w:left="426" w:hanging="284"/>
              <w:rPr>
                <w:b/>
                <w:sz w:val="20"/>
              </w:rPr>
            </w:pPr>
          </w:p>
        </w:tc>
        <w:tc>
          <w:tcPr>
            <w:tcW w:w="5866" w:type="dxa"/>
          </w:tcPr>
          <w:p w14:paraId="1E582061" w14:textId="77777777" w:rsidR="00F8091C" w:rsidRDefault="00F8091C">
            <w:pPr>
              <w:pStyle w:val="BodyText"/>
              <w:rPr>
                <w:b/>
                <w:sz w:val="20"/>
              </w:rPr>
            </w:pPr>
          </w:p>
          <w:p w14:paraId="44D6E6D9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032D0A89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6F6433E8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  <w:tr w:rsidR="00230760" w14:paraId="19D1E2C2" w14:textId="77777777" w:rsidTr="00230760">
        <w:tc>
          <w:tcPr>
            <w:tcW w:w="3510" w:type="dxa"/>
          </w:tcPr>
          <w:p w14:paraId="36228498" w14:textId="77777777" w:rsidR="00AE02A7" w:rsidRDefault="00AE02A7" w:rsidP="00230760">
            <w:pPr>
              <w:spacing w:line="251" w:lineRule="exact"/>
              <w:ind w:left="426" w:hanging="284"/>
              <w:rPr>
                <w:i/>
              </w:rPr>
            </w:pPr>
          </w:p>
          <w:p w14:paraId="5E030379" w14:textId="5385267E" w:rsidR="00230760" w:rsidRDefault="00230760" w:rsidP="00230760">
            <w:pPr>
              <w:spacing w:line="251" w:lineRule="exact"/>
              <w:ind w:left="426" w:hanging="284"/>
            </w:pPr>
            <w:r w:rsidRPr="00AE02A7">
              <w:rPr>
                <w:iCs/>
              </w:rPr>
              <w:t>7.</w:t>
            </w:r>
            <w:r w:rsidRPr="00AE02A7">
              <w:rPr>
                <w:iCs/>
                <w:spacing w:val="74"/>
                <w:w w:val="150"/>
              </w:rPr>
              <w:t xml:space="preserve"> </w:t>
            </w:r>
            <w:r w:rsidRPr="00AE02A7">
              <w:rPr>
                <w:iCs/>
              </w:rPr>
              <w:t>Your</w:t>
            </w:r>
            <w:r>
              <w:rPr>
                <w:spacing w:val="-3"/>
              </w:rPr>
              <w:t xml:space="preserve"> </w:t>
            </w: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number:</w:t>
            </w:r>
          </w:p>
          <w:p w14:paraId="30FB4430" w14:textId="77777777" w:rsidR="00230760" w:rsidRDefault="00230760" w:rsidP="00230760">
            <w:pPr>
              <w:pStyle w:val="BodyText"/>
              <w:ind w:left="426" w:hanging="284"/>
            </w:pPr>
          </w:p>
        </w:tc>
        <w:tc>
          <w:tcPr>
            <w:tcW w:w="5866" w:type="dxa"/>
          </w:tcPr>
          <w:p w14:paraId="173407E3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44FEA1B9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3273A6C7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  <w:tr w:rsidR="00230760" w14:paraId="60EBF3AC" w14:textId="77777777" w:rsidTr="00230760">
        <w:tc>
          <w:tcPr>
            <w:tcW w:w="3510" w:type="dxa"/>
          </w:tcPr>
          <w:p w14:paraId="3740CB78" w14:textId="77777777" w:rsidR="00AE02A7" w:rsidRDefault="00AE02A7" w:rsidP="00230760">
            <w:pPr>
              <w:spacing w:line="251" w:lineRule="exact"/>
              <w:ind w:left="426" w:hanging="284"/>
            </w:pPr>
          </w:p>
          <w:p w14:paraId="6889AC67" w14:textId="6545865F" w:rsidR="00230760" w:rsidRDefault="00230760" w:rsidP="00230760">
            <w:pPr>
              <w:spacing w:line="251" w:lineRule="exact"/>
              <w:ind w:left="426" w:hanging="284"/>
            </w:pPr>
            <w:r>
              <w:t>8.</w:t>
            </w:r>
            <w:r>
              <w:rPr>
                <w:spacing w:val="76"/>
                <w:w w:val="150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Email</w:t>
            </w:r>
            <w:r>
              <w:rPr>
                <w:spacing w:val="-2"/>
              </w:rPr>
              <w:t xml:space="preserve"> address:</w:t>
            </w:r>
          </w:p>
          <w:p w14:paraId="1FB5EF01" w14:textId="77777777" w:rsidR="00230760" w:rsidRDefault="00230760" w:rsidP="00230760">
            <w:pPr>
              <w:pStyle w:val="BodyText"/>
              <w:ind w:left="426" w:hanging="284"/>
            </w:pPr>
          </w:p>
        </w:tc>
        <w:tc>
          <w:tcPr>
            <w:tcW w:w="5866" w:type="dxa"/>
          </w:tcPr>
          <w:p w14:paraId="4502FE11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2174D26F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219EB755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  <w:tr w:rsidR="00230760" w14:paraId="4FCCAEDD" w14:textId="77777777" w:rsidTr="00230760">
        <w:tc>
          <w:tcPr>
            <w:tcW w:w="3510" w:type="dxa"/>
          </w:tcPr>
          <w:p w14:paraId="35EC7527" w14:textId="77777777" w:rsidR="00AE02A7" w:rsidRDefault="00AE02A7" w:rsidP="00230760">
            <w:pPr>
              <w:spacing w:line="252" w:lineRule="exact"/>
              <w:ind w:left="426" w:hanging="284"/>
              <w:rPr>
                <w:spacing w:val="-2"/>
              </w:rPr>
            </w:pPr>
          </w:p>
          <w:p w14:paraId="437C669F" w14:textId="4BCA9615" w:rsidR="00230760" w:rsidRDefault="00230760" w:rsidP="00230760">
            <w:pPr>
              <w:spacing w:line="252" w:lineRule="exact"/>
              <w:ind w:left="426" w:hanging="284"/>
            </w:pPr>
            <w:r>
              <w:rPr>
                <w:spacing w:val="-2"/>
              </w:rPr>
              <w:t>Enclosures</w:t>
            </w:r>
          </w:p>
          <w:p w14:paraId="38BFB2E3" w14:textId="77777777" w:rsidR="00230760" w:rsidRDefault="00230760" w:rsidP="00230760">
            <w:pPr>
              <w:pStyle w:val="BodyText"/>
              <w:ind w:left="426" w:hanging="284"/>
            </w:pPr>
          </w:p>
        </w:tc>
        <w:tc>
          <w:tcPr>
            <w:tcW w:w="5866" w:type="dxa"/>
          </w:tcPr>
          <w:p w14:paraId="05CED820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75D4F5BC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  <w:p w14:paraId="2D3E72F3" w14:textId="77777777" w:rsidR="00230760" w:rsidRDefault="00230760">
            <w:pPr>
              <w:pStyle w:val="BodyText"/>
              <w:rPr>
                <w:b/>
                <w:sz w:val="20"/>
              </w:rPr>
            </w:pPr>
          </w:p>
        </w:tc>
      </w:tr>
    </w:tbl>
    <w:p w14:paraId="6C153D4F" w14:textId="77777777" w:rsidR="00DB4F40" w:rsidRDefault="00DB4F40">
      <w:pPr>
        <w:pStyle w:val="BodyText"/>
        <w:rPr>
          <w:b/>
          <w:sz w:val="20"/>
        </w:rPr>
      </w:pPr>
    </w:p>
    <w:p w14:paraId="6C153D50" w14:textId="77777777" w:rsidR="00DB4F40" w:rsidRDefault="00DB4F40">
      <w:pPr>
        <w:pStyle w:val="BodyText"/>
        <w:rPr>
          <w:b/>
          <w:sz w:val="20"/>
        </w:rPr>
      </w:pPr>
    </w:p>
    <w:p w14:paraId="6C153D72" w14:textId="424B4887" w:rsidR="00DB4F40" w:rsidRDefault="00F9150A">
      <w:pPr>
        <w:pStyle w:val="BodyText"/>
        <w:spacing w:before="93"/>
        <w:ind w:left="257" w:right="581"/>
        <w:jc w:val="center"/>
      </w:pPr>
      <w:r>
        <w:t>PLEASE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TO:</w:t>
      </w:r>
      <w:r>
        <w:rPr>
          <w:spacing w:val="-7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planenforcement@sdublincoco.ie</w:t>
        </w:r>
      </w:hyperlink>
    </w:p>
    <w:p w14:paraId="6C153D73" w14:textId="2A9D8268" w:rsidR="00DB4F40" w:rsidRDefault="00F9150A">
      <w:pPr>
        <w:pStyle w:val="BodyText"/>
        <w:ind w:left="923" w:right="581"/>
        <w:jc w:val="center"/>
      </w:pPr>
      <w:r>
        <w:t>OR</w:t>
      </w:r>
      <w:r>
        <w:rPr>
          <w:spacing w:val="-7"/>
        </w:rPr>
        <w:t xml:space="preserve"> </w:t>
      </w:r>
      <w:r w:rsidR="009F5F30">
        <w:rPr>
          <w:spacing w:val="-7"/>
        </w:rPr>
        <w:t xml:space="preserve">BY </w:t>
      </w:r>
      <w:r>
        <w:t>POST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ADDRESS</w:t>
      </w:r>
      <w:r>
        <w:rPr>
          <w:spacing w:val="-5"/>
        </w:rPr>
        <w:t xml:space="preserve"> </w:t>
      </w:r>
      <w:r w:rsidR="009F5F30">
        <w:rPr>
          <w:spacing w:val="-2"/>
        </w:rPr>
        <w:t>BELOW</w:t>
      </w:r>
    </w:p>
    <w:p w14:paraId="0A357F2B" w14:textId="584EBA27" w:rsidR="00B633D6" w:rsidRPr="00B633D6" w:rsidRDefault="00B633D6" w:rsidP="00B633D6">
      <w:r>
        <w:rPr>
          <w:noProof/>
        </w:rPr>
        <w:drawing>
          <wp:anchor distT="0" distB="0" distL="114300" distR="114300" simplePos="0" relativeHeight="251658240" behindDoc="0" locked="0" layoutInCell="1" allowOverlap="1" wp14:anchorId="7D4587A8" wp14:editId="174D68D1">
            <wp:simplePos x="0" y="0"/>
            <wp:positionH relativeFrom="column">
              <wp:posOffset>-723900</wp:posOffset>
            </wp:positionH>
            <wp:positionV relativeFrom="page">
              <wp:posOffset>9562465</wp:posOffset>
            </wp:positionV>
            <wp:extent cx="7700147" cy="1266825"/>
            <wp:effectExtent l="0" t="0" r="0" b="0"/>
            <wp:wrapNone/>
            <wp:docPr id="1844211801" name="Picture 2" descr="A close-up of a computer sc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computer sc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147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C3C6F" w14:textId="2629CC6C" w:rsidR="00B633D6" w:rsidRPr="00B633D6" w:rsidRDefault="00B633D6" w:rsidP="00B633D6"/>
    <w:p w14:paraId="2031C87F" w14:textId="77777777" w:rsidR="00B633D6" w:rsidRPr="00B633D6" w:rsidRDefault="00B633D6" w:rsidP="00B633D6"/>
    <w:p w14:paraId="6E364CA8" w14:textId="77777777" w:rsidR="00B633D6" w:rsidRPr="00B633D6" w:rsidRDefault="00B633D6" w:rsidP="00B633D6"/>
    <w:p w14:paraId="74AABC9D" w14:textId="77777777" w:rsidR="00B633D6" w:rsidRDefault="00B633D6" w:rsidP="00B633D6"/>
    <w:p w14:paraId="4CD74D26" w14:textId="77777777" w:rsidR="00B633D6" w:rsidRDefault="00B633D6" w:rsidP="00B633D6"/>
    <w:p w14:paraId="6C23AE3A" w14:textId="45952D82" w:rsidR="00B633D6" w:rsidRPr="00B633D6" w:rsidRDefault="00B633D6" w:rsidP="00B633D6">
      <w:pPr>
        <w:tabs>
          <w:tab w:val="left" w:pos="3810"/>
        </w:tabs>
      </w:pPr>
      <w:r>
        <w:tab/>
      </w:r>
    </w:p>
    <w:sectPr w:rsidR="00B633D6" w:rsidRPr="00B633D6">
      <w:type w:val="continuous"/>
      <w:pgSz w:w="11900" w:h="16840"/>
      <w:pgMar w:top="660" w:right="16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40"/>
    <w:rsid w:val="00165250"/>
    <w:rsid w:val="001912FD"/>
    <w:rsid w:val="00230760"/>
    <w:rsid w:val="00290240"/>
    <w:rsid w:val="004F55AD"/>
    <w:rsid w:val="005D73BA"/>
    <w:rsid w:val="009159E1"/>
    <w:rsid w:val="0092395C"/>
    <w:rsid w:val="009F5F30"/>
    <w:rsid w:val="00AE02A7"/>
    <w:rsid w:val="00B34D12"/>
    <w:rsid w:val="00B633D6"/>
    <w:rsid w:val="00C939B1"/>
    <w:rsid w:val="00CE3508"/>
    <w:rsid w:val="00D21A1C"/>
    <w:rsid w:val="00DB4F40"/>
    <w:rsid w:val="00F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3D3E"/>
  <w15:docId w15:val="{CCC0065B-5424-4F71-B682-56243A75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33"/>
      <w:ind w:left="2757" w:right="605" w:hanging="14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8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lanenforcement@sdublincoco.i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4D4AF-8BF2-496D-8B55-EA4A8778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NCAD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consetetur sadipscing elitr, sed diam nonumy eirmod tempor invidunt ut labore et dolore magna aliqu</dc:title>
  <dc:creator>NCAD NCAD</dc:creator>
  <cp:lastModifiedBy>Gemma Dorney</cp:lastModifiedBy>
  <cp:revision>2</cp:revision>
  <dcterms:created xsi:type="dcterms:W3CDTF">2026-06-04T08:46:00Z</dcterms:created>
  <dcterms:modified xsi:type="dcterms:W3CDTF">2026-06-04T08:46:00Z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2023-02-20T00:00:00Z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D:20110809133458</vt:lpwstr>
  </property>
</Properties>
</file>