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43" w:type="dxa"/>
        <w:tblLook w:val="04A0" w:firstRow="1" w:lastRow="0" w:firstColumn="1" w:lastColumn="0" w:noHBand="0" w:noVBand="1"/>
      </w:tblPr>
      <w:tblGrid>
        <w:gridCol w:w="823"/>
        <w:gridCol w:w="1460"/>
        <w:gridCol w:w="2520"/>
        <w:gridCol w:w="2080"/>
        <w:gridCol w:w="2360"/>
      </w:tblGrid>
      <w:tr w:rsidR="00310ADA" w:rsidRPr="001E1167" w14:paraId="1D80F6FA" w14:textId="77777777" w:rsidTr="004D331F">
        <w:trPr>
          <w:trHeight w:val="600"/>
        </w:trPr>
        <w:tc>
          <w:tcPr>
            <w:tcW w:w="92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D3195D" w14:textId="13B737B0" w:rsidR="00310ADA" w:rsidRPr="00310ADA" w:rsidRDefault="00310ADA" w:rsidP="001E1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310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E"/>
              </w:rPr>
              <w:t>Castle Grange Tree Maintenance Report</w:t>
            </w:r>
          </w:p>
        </w:tc>
      </w:tr>
      <w:tr w:rsidR="001E1167" w:rsidRPr="001E1167" w14:paraId="3631702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1F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A9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Proximity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3A9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Street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96B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BuildingNumber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91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RequirementType</w:t>
            </w:r>
            <w:proofErr w:type="spellEnd"/>
          </w:p>
        </w:tc>
      </w:tr>
      <w:tr w:rsidR="001E1167" w:rsidRPr="001E1167" w14:paraId="3364C30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D5A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CA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3D3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E9D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64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76EB79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00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56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0D8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6A0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9B43" w14:textId="7EF9ABEB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4C22B33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8F3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304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053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2B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23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8491E2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9E1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99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F5D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F2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913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5F9B4AF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03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F0F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FB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00A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B4C" w14:textId="128FDD55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7E49983D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768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0B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9A6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9E5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39A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03174F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7D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F9A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042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A0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D91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9E143A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CD4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AA0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BAB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0FD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792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1C1E4F30" w14:textId="77777777" w:rsidTr="002C18A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2FA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57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AD6D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FBD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9816" w14:textId="2BE924A6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51AC7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39043D3D" w14:textId="77777777" w:rsidTr="002C18A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B85B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5AE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B043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AAF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BC183" w14:textId="05FE9EE3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E51AC7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1AE27E92" w14:textId="77777777" w:rsidTr="001F338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366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02E2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14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B49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97C4" w14:textId="5762FA16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CC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59CCC76D" w14:textId="77777777" w:rsidTr="001F338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79E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B56F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2C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4516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119D6" w14:textId="0A07411B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F4CC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4E81C6E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774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31C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FF6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F75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DE8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1BE4CD2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413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D44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D18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5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40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8D1BA7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1D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D1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E4B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7ED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F9D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C237CB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1E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C0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B9C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4B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38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D40BB5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B9D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72B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5E2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DF6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29C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66193F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CA2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458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CE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262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45A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3B17DDF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0C4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A7D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89B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A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A3A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6962A9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77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8AF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37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680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A32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674133C5" w14:textId="77777777" w:rsidTr="00CE28A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009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4E9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BC82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AB0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29A7" w14:textId="482C5520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1C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084A5514" w14:textId="77777777" w:rsidTr="00CE28A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F28B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A082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3ED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C7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78B89" w14:textId="60364DA9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1CB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AF74E0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7B8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17A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364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84F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4B9A" w14:textId="36F55F48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029A910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38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CCF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4E5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5B9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613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411BB8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6D1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307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C2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720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C3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846D17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CB8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3F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DD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42F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F0F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8980B1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B63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3C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589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9A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AF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DDA83E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5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34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B0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7A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476B" w14:textId="20DA77EF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7857C18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BF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100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0B8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27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20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414D16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A6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018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70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568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6B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09EE73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F18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442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2E9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0C2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73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2533C6F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13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0F7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C8E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381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5D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C16AAA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74D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7E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9EA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7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410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6B109B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A81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036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F5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8BF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FC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1C673ACE" w14:textId="77777777" w:rsidTr="00525CEE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4E6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5B7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AAE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B5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C2EFF" w14:textId="6081108E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19E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5E31F666" w14:textId="77777777" w:rsidTr="00525CEE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A583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60A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3DEF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F46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B19EA" w14:textId="064F4B9C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A19E8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437B22D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90A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47B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LEFT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AEB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72A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584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DB87DA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E58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1C9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E8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5B8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894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250E38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501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C68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A4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CC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A84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60ACBE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C44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AD6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C9F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E7F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E97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2A2C75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44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AB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A36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923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6A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90DEBF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24E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454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2F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B7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3C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7AEFF8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CCA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FE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EC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B8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EC3" w14:textId="44931850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2D073DF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A8A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0M4D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50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CF8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C9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944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7F2803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E18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E09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98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A84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D19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689D66B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155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A6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A73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B1A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5B7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8B4970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86C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00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7B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74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89CB" w14:textId="7DF505A5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2670602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E53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A07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48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53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C01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A6BCF7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65E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49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08D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E3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CBF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FDE1C4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9D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0C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5BA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4B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7BA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0AD1DAF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5E4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BF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91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EFC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A4C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F3BE20C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B6D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F5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926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2C2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602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3128D3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AEF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AF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717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A24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D69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A78CA12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E7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06ZZ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6C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87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F00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E4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7D65D3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D9E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06ZZ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143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67F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041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90E9" w14:textId="1352E033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0ADD8A0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3C8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59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018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30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7E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7D081D14" w14:textId="77777777" w:rsidTr="00DE5A46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184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CDD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2CC9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203E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C2DD" w14:textId="42A199CF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C30A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523E7494" w14:textId="77777777" w:rsidTr="00DE5A46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55D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363F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0F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C23D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57992" w14:textId="457DD7D1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C30A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AD1B2A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27D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F17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8A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837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34C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DBEFE3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FF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170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B79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C1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FE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66F00A59" w14:textId="77777777" w:rsidTr="00AA00EF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B3A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18A9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E323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841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44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400C" w14:textId="37B51902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825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0CBE1C4F" w14:textId="77777777" w:rsidTr="00AA00EF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C2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6C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957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6CD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52 ,50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C85A9" w14:textId="7B6DBD38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825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2B6F398A" w14:textId="77777777" w:rsidTr="00AA00EF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0C9A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0C6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AEF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26F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72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CB428" w14:textId="114330A9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825BC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69E0613B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27E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27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061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EB7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DE4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E950E0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154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D3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9D1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5E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E4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CB478B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F08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21E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002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516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D57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EE3C8F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A9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D9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18C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5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0D83" w14:textId="13BD0A14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B2DCCC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70F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072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39F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92C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5C78" w14:textId="4E255CD9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C199DB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8D8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768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7E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8FC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338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C2B579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C3E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853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FC2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3B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18C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A4CE7B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098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744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FD5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74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393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88827D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39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265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58F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92E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no </w:t>
            </w: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hse</w:t>
            </w:r>
            <w:proofErr w:type="spellEnd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no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CE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037103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65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5B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49D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B11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A05B" w14:textId="4634AB96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814E9F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D83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961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8C2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9CE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BAA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9A109C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76C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73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E52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DD4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6587" w14:textId="48C77DD4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663359A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A5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C58B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1A3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5E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</w:t>
            </w:r>
            <w:proofErr w:type="spellEnd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0A5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B63D56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F1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C39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21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BE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</w:t>
            </w:r>
            <w:proofErr w:type="spellEnd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BA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52EE7E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FF2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F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66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8FC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DC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280239C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B67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4DB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91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ABE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B4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7F95CB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8A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13F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2F5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0E6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1BB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489D78F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95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769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EAC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A2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316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387A3D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6D5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FED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921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262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DAA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67DE55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BC0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0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08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6AE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C53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4A1072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2E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5AE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389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EF8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768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D43873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D51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5AC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371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36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0E8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10FBC2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E83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E01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F8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F79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</w:t>
            </w:r>
            <w:proofErr w:type="spellEnd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5EA" w14:textId="4D8E9ADC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760FDEA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5C6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1B5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404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FC4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D57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8E329A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BA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0M5K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260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6C1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021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5F5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145E0597" w14:textId="77777777" w:rsidTr="00D84E8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C4A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0M3V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15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AFF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FD6B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7B11D" w14:textId="5897B02F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615E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7DC64FC5" w14:textId="77777777" w:rsidTr="00D84E8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2E2B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04RF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304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CB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563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441A3" w14:textId="45B1B3FC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615E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600E51AA" w14:textId="77777777" w:rsidTr="00D84E8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2D4E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04RH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E32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070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243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0D37A" w14:textId="75C703A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615E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4EC4B5B5" w14:textId="77777777" w:rsidTr="00D84E85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7A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B31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BB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F9A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2F4B" w14:textId="3E555D0A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2615E1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5382560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AFC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D8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B6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31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927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AA58E62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D32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A17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165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E5B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7CB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6AE8C9F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2EC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93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752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5A5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1 </w:t>
            </w: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</w:t>
            </w:r>
            <w:proofErr w:type="spellEnd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Court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E79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BA6C52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9E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E72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644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033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C9D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70D6CA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E46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0FB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AFD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66F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748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0AD2003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98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0M5B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3D6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042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3D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55D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788D949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0EF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0M5C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D7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F3F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723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0B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4D53C00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5A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352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AB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F1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2DB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72CA795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CCF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069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B1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DF1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29E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9990F51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174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2BA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813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8CE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276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08D55C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7B5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0M5H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1F3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1E1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EAF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D4D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BDEC2DD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57A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92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262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A7E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36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CA06B5D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12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A8F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676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39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6B0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06E724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2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0M3M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DF2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AC1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F4E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50D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310ADA" w:rsidRPr="001E1167" w14:paraId="580E1AFD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F14D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D2D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60F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BBE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1E8F" w14:textId="0139E5F5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7496A3F4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4EC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ED39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A81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EC2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A4D91" w14:textId="5FD360AF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61031E70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B02A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241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17E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4CA3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DD5A4" w14:textId="33E39E05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5550896A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869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0M2Q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B814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A8B6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38F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F3652" w14:textId="1C7D807C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4F4629B8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797C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295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623B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650D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619C" w14:textId="2367E9A0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310ADA" w:rsidRPr="001E1167" w14:paraId="33AC36A9" w14:textId="77777777" w:rsidTr="00A50938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53C8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F4A1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737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CLOSE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1B2" w14:textId="77777777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19,20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F5E6" w14:textId="4682CFCE" w:rsidR="00310ADA" w:rsidRPr="001E1167" w:rsidRDefault="00310ADA" w:rsidP="00310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01B19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6BC12208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CBA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CDB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E65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4F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D6AE6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700E694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AD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981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BBA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42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593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0E0935B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760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036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E9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5A4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A0E5" w14:textId="555C3A7D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660F311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E77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BA0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OPEN SPACE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253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68D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492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D9330A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459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E5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2E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GREEN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66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FE95" w14:textId="0833D090" w:rsidR="001E1167" w:rsidRPr="001E1167" w:rsidRDefault="00310ADA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30419F17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9B4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0M1Z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1BD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8BD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088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11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2483BDCE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075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F06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F69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B24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7ED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791E38" w:rsidRPr="001E1167" w14:paraId="07F46F87" w14:textId="77777777" w:rsidTr="004D2CB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3DC8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977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528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LAWN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1ABA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1815" w14:textId="3C3ADCBD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96FB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509DCC4A" w14:textId="77777777" w:rsidTr="004D2CB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4856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F138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D359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EDA6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9DDDC" w14:textId="780BFA7F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96FB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42DF1BF1" w14:textId="77777777" w:rsidTr="004D2CB3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051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E0AD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F9E2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CF3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8DF3" w14:textId="55731286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496FBF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69E58230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30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0M2Y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862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0CEA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2DD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AFB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1FE9DE2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577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07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E00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2F4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45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50A0BC3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C17DE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51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RIGHT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0E09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561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D279" w14:textId="55C038F3" w:rsidR="001E1167" w:rsidRPr="001E1167" w:rsidRDefault="00791E38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50C00162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CD6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AB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C6B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AC6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AA0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0892358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C4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84A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2C1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73B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669B" w14:textId="5283AEDC" w:rsidR="001E1167" w:rsidRPr="001E1167" w:rsidRDefault="00791E38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7C3F06A9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B0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50A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F3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D5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50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C3AD06D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869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3B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96B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CF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A9BC" w14:textId="1E23EDAF" w:rsidR="001E1167" w:rsidRPr="001E1167" w:rsidRDefault="00791E38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765233BA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A7F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5D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408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952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56B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1E1167" w:rsidRPr="001E1167" w14:paraId="3C9B8CAB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4DD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8A83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907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0D0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F29" w14:textId="1C6D5773" w:rsidR="001E1167" w:rsidRPr="001E1167" w:rsidRDefault="00791E38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4B1FAA5D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4507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0M2T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ED4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SIDE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2DB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4B95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552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791E38" w:rsidRPr="001E1167" w14:paraId="4880CAAA" w14:textId="77777777" w:rsidTr="0060427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7BF8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lastRenderedPageBreak/>
              <w:t>0M2U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85D4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A5A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7B59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D833" w14:textId="4545F3F5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467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4BA9D1DF" w14:textId="77777777" w:rsidTr="0060427A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B47A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0M3N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6231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E2A4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C8B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78112" w14:textId="2F0EFD84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A467E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1E1167" w:rsidRPr="001E1167" w14:paraId="046E7276" w14:textId="77777777" w:rsidTr="001E1167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281C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0M4F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9AAF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OPPOSITE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DD40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ROAD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CA81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59B4" w14:textId="77777777" w:rsidR="001E1167" w:rsidRPr="001E1167" w:rsidRDefault="001E1167" w:rsidP="001E1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No Maintenance</w:t>
            </w:r>
          </w:p>
        </w:tc>
      </w:tr>
      <w:tr w:rsidR="00791E38" w:rsidRPr="001E1167" w14:paraId="4D24575B" w14:textId="77777777" w:rsidTr="007E043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BA4A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CD0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652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7873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CA9E" w14:textId="0E318C66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675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7A15B245" w14:textId="77777777" w:rsidTr="007E043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21F1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gramStart"/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04RD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D2E6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8BCF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5E42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16EB" w14:textId="47F3F6B8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675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11A0D86D" w14:textId="77777777" w:rsidTr="007E043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0ADC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0M2W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7543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4EEC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ADCA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51A89" w14:textId="1C0E8403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675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6C05F31A" w14:textId="77777777" w:rsidTr="007E043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8378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0M2X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8371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284C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COURT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9F76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25702" w14:textId="1CD18513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675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  <w:tr w:rsidR="00791E38" w:rsidRPr="001E1167" w14:paraId="2B31ACC8" w14:textId="77777777" w:rsidTr="007E0439">
        <w:trPr>
          <w:trHeight w:val="300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69C3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0M44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4967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FRONT OF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143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CASTLEGRANGE DRIVE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1DB2" w14:textId="77777777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1E1167">
              <w:rPr>
                <w:rFonts w:ascii="Calibri" w:eastAsia="Times New Roman" w:hAnsi="Calibri" w:cs="Calibri"/>
                <w:color w:val="000000"/>
                <w:lang w:eastAsia="en-IE"/>
              </w:rPr>
              <w:t>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2502" w14:textId="4C8E7DA1" w:rsidR="00791E38" w:rsidRPr="001E1167" w:rsidRDefault="00791E38" w:rsidP="00791E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C76753">
              <w:rPr>
                <w:rFonts w:ascii="Calibri" w:eastAsia="Times New Roman" w:hAnsi="Calibri" w:cs="Calibri"/>
                <w:color w:val="000000"/>
                <w:lang w:eastAsia="en-IE"/>
              </w:rPr>
              <w:t>Prune</w:t>
            </w:r>
          </w:p>
        </w:tc>
      </w:tr>
    </w:tbl>
    <w:p w14:paraId="3BCA03EA" w14:textId="77777777" w:rsidR="001A2E7C" w:rsidRDefault="009A61A6"/>
    <w:sectPr w:rsidR="001A2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67"/>
    <w:rsid w:val="001E1167"/>
    <w:rsid w:val="00310ADA"/>
    <w:rsid w:val="00465229"/>
    <w:rsid w:val="004C29C5"/>
    <w:rsid w:val="00791E38"/>
    <w:rsid w:val="009A61A6"/>
    <w:rsid w:val="00B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1B8AD"/>
  <w15:chartTrackingRefBased/>
  <w15:docId w15:val="{807AF8EE-3C53-4E87-96E9-E5A9BCF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11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1167"/>
    <w:rPr>
      <w:color w:val="954F72"/>
      <w:u w:val="single"/>
    </w:rPr>
  </w:style>
  <w:style w:type="paragraph" w:customStyle="1" w:styleId="msonormal0">
    <w:name w:val="msonormal"/>
    <w:basedOn w:val="Normal"/>
    <w:rsid w:val="001E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Alan Fahey</cp:lastModifiedBy>
  <cp:revision>2</cp:revision>
  <dcterms:created xsi:type="dcterms:W3CDTF">2020-06-24T14:01:00Z</dcterms:created>
  <dcterms:modified xsi:type="dcterms:W3CDTF">2020-06-24T14:01:00Z</dcterms:modified>
</cp:coreProperties>
</file>