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E667A" w14:textId="77777777" w:rsidR="00DA0E35" w:rsidRPr="00BD254B" w:rsidRDefault="00DA0E35" w:rsidP="00DA0E35">
      <w:pPr>
        <w:rPr>
          <w:szCs w:val="24"/>
        </w:rPr>
      </w:pPr>
      <w:bookmarkStart w:id="0" w:name="_Toc147410473"/>
      <w:permStart w:id="464870072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F0FAB3" wp14:editId="4ECE60E5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F68A" w14:textId="6F8F9F87" w:rsidR="00DA0E35" w:rsidRDefault="00DA0E35" w:rsidP="00DA0E35">
                            <w:permStart w:id="1195913640" w:edGrp="everyone"/>
                            <w:r w:rsidRPr="00082F7B">
                              <w:rPr>
                                <w:highlight w:val="yellow"/>
                              </w:rPr>
                              <w:t xml:space="preserve">[Cuir isteach Lógó </w:t>
                            </w:r>
                            <w:r w:rsidR="00B27F98">
                              <w:rPr>
                                <w:highlight w:val="yellow"/>
                              </w:rPr>
                              <w:t>anseo</w:t>
                            </w:r>
                            <w:r w:rsidRPr="00082F7B">
                              <w:rPr>
                                <w:highlight w:val="yellow"/>
                              </w:rPr>
                              <w:t>]</w:t>
                            </w:r>
                            <w:permEnd w:id="11959136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0FA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">
                <v:textbox>
                  <w:txbxContent>
                    <w:p w14:paraId="2A57F68A" w14:textId="6F8F9F87" w:rsidR="00DA0E35" w:rsidRDefault="00DA0E35" w:rsidP="00DA0E35">
                      <w:permStart w:id="1195913640" w:edGrp="everyone"/>
                      <w:r w:rsidRPr="00082F7B">
                        <w:rPr>
                          <w:highlight w:val="yellow"/>
                        </w:rPr>
                        <w:t xml:space="preserve">[Cuir isteach Lógó </w:t>
                      </w:r>
                      <w:r w:rsidR="00B27F98">
                        <w:rPr>
                          <w:highlight w:val="yellow"/>
                        </w:rPr>
                        <w:t>anseo</w:t>
                      </w:r>
                      <w:r w:rsidRPr="00082F7B">
                        <w:rPr>
                          <w:highlight w:val="yellow"/>
                        </w:rPr>
                        <w:t>]</w:t>
                      </w:r>
                      <w:permEnd w:id="1195913640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BE1FE7" w14:textId="77777777" w:rsidR="00DA0E35" w:rsidRPr="00BD254B" w:rsidRDefault="00DA0E35" w:rsidP="00DA0E35">
      <w:pPr>
        <w:rPr>
          <w:szCs w:val="24"/>
        </w:rPr>
      </w:pPr>
    </w:p>
    <w:p w14:paraId="45DAA2A1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F9DDFCA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69F3867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543902C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BFED023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98394C6" w14:textId="77777777" w:rsidR="00DA0E35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07EF4367" w14:textId="77777777" w:rsidR="00082F7B" w:rsidRPr="00BD254B" w:rsidRDefault="00082F7B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00F9873C" w14:textId="4763420F" w:rsidR="00DA0E35" w:rsidRDefault="00DA0E35" w:rsidP="00DA0E35">
      <w:pPr>
        <w:pStyle w:val="CoverTitle"/>
        <w:jc w:val="center"/>
        <w:rPr>
          <w:sz w:val="52"/>
          <w:szCs w:val="52"/>
        </w:rPr>
      </w:pPr>
      <w:r w:rsidRPr="0055547F">
        <w:rPr>
          <w:sz w:val="52"/>
          <w:szCs w:val="52"/>
        </w:rPr>
        <w:t xml:space="preserve">Deontas do Chórais Chóireála Fuíolluisce Tí do </w:t>
      </w:r>
      <w:r w:rsidR="009746FE">
        <w:rPr>
          <w:sz w:val="52"/>
          <w:szCs w:val="52"/>
        </w:rPr>
        <w:t>t</w:t>
      </w:r>
      <w:r w:rsidRPr="0055547F">
        <w:rPr>
          <w:sz w:val="52"/>
          <w:szCs w:val="52"/>
        </w:rPr>
        <w:t>hithe i</w:t>
      </w:r>
    </w:p>
    <w:p w14:paraId="7FC5C0D7" w14:textId="77777777" w:rsidR="00DA0E35" w:rsidRPr="0055547F" w:rsidRDefault="00DA0E35" w:rsidP="00DA0E35">
      <w:pPr>
        <w:pStyle w:val="CoverTitle"/>
        <w:jc w:val="center"/>
        <w:rPr>
          <w:sz w:val="52"/>
          <w:szCs w:val="52"/>
        </w:rPr>
      </w:pPr>
      <w:r w:rsidRPr="0055547F">
        <w:rPr>
          <w:sz w:val="52"/>
          <w:szCs w:val="52"/>
        </w:rPr>
        <w:t>Limistéir Ghníomhaíochta Tosaíochta</w:t>
      </w:r>
    </w:p>
    <w:p w14:paraId="6083F336" w14:textId="77777777" w:rsidR="00DA0E35" w:rsidRPr="00BD254B" w:rsidRDefault="00DA0E35" w:rsidP="00DA0E35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411654C8" w14:textId="2A95E806" w:rsidR="00DA0E35" w:rsidRDefault="00082F7B" w:rsidP="00082F7B">
      <w:pPr>
        <w:jc w:val="center"/>
        <w:rPr>
          <w:b/>
          <w:iCs/>
          <w:color w:val="004D44"/>
          <w:sz w:val="32"/>
          <w:szCs w:val="32"/>
        </w:rPr>
      </w:pPr>
      <w:r w:rsidRPr="00082F7B">
        <w:rPr>
          <w:rStyle w:val="Emphasis"/>
          <w:sz w:val="32"/>
          <w:szCs w:val="32"/>
        </w:rPr>
        <w:t>Foirm Éilimh Íocaíochta</w:t>
      </w:r>
      <w:r>
        <w:rPr>
          <w:rStyle w:val="Emphasis"/>
          <w:sz w:val="32"/>
          <w:szCs w:val="32"/>
        </w:rPr>
        <w:t xml:space="preserve"> </w:t>
      </w:r>
      <w:r w:rsidR="00DA0E35">
        <w:rPr>
          <w:b/>
          <w:iCs/>
          <w:color w:val="004D44"/>
          <w:sz w:val="32"/>
          <w:szCs w:val="32"/>
        </w:rPr>
        <w:t>D</w:t>
      </w:r>
      <w:r w:rsidR="00DA0E35" w:rsidRPr="00BD254B">
        <w:rPr>
          <w:b/>
          <w:iCs/>
          <w:color w:val="004D44"/>
          <w:sz w:val="32"/>
          <w:szCs w:val="32"/>
        </w:rPr>
        <w:t>WWTS PAA (</w:t>
      </w:r>
      <w:r>
        <w:rPr>
          <w:b/>
          <w:iCs/>
          <w:color w:val="004D44"/>
          <w:sz w:val="32"/>
          <w:szCs w:val="32"/>
        </w:rPr>
        <w:t>b</w:t>
      </w:r>
      <w:r w:rsidR="00DA0E35" w:rsidRPr="00BD254B">
        <w:rPr>
          <w:b/>
          <w:iCs/>
          <w:color w:val="004D44"/>
          <w:sz w:val="32"/>
          <w:szCs w:val="32"/>
        </w:rPr>
        <w:t xml:space="preserve">) </w:t>
      </w:r>
      <w:r w:rsidR="00DA0E35">
        <w:rPr>
          <w:b/>
          <w:iCs/>
          <w:color w:val="004D44"/>
          <w:sz w:val="32"/>
          <w:szCs w:val="32"/>
        </w:rPr>
        <w:t>202</w:t>
      </w:r>
      <w:r w:rsidR="00CC4848">
        <w:rPr>
          <w:b/>
          <w:iCs/>
          <w:color w:val="004D44"/>
          <w:sz w:val="32"/>
          <w:szCs w:val="32"/>
        </w:rPr>
        <w:t>5</w:t>
      </w:r>
    </w:p>
    <w:p w14:paraId="10BF414B" w14:textId="77777777" w:rsidR="00DA0E35" w:rsidRPr="00BD254B" w:rsidRDefault="00DA0E35" w:rsidP="00DA0E35">
      <w:pPr>
        <w:jc w:val="center"/>
        <w:rPr>
          <w:sz w:val="32"/>
          <w:szCs w:val="32"/>
        </w:rPr>
      </w:pPr>
    </w:p>
    <w:p w14:paraId="14389C69" w14:textId="77777777" w:rsidR="00DA0E35" w:rsidRPr="00BD254B" w:rsidRDefault="00DA0E35" w:rsidP="00DA0E35">
      <w:pPr>
        <w:rPr>
          <w:szCs w:val="24"/>
        </w:rPr>
      </w:pPr>
    </w:p>
    <w:p w14:paraId="5AD52A88" w14:textId="77777777" w:rsidR="00DA0E35" w:rsidRPr="00BD254B" w:rsidRDefault="00DA0E35" w:rsidP="00DA0E35">
      <w:pPr>
        <w:rPr>
          <w:szCs w:val="24"/>
        </w:rPr>
      </w:pPr>
    </w:p>
    <w:p w14:paraId="3ECD7AB3" w14:textId="77777777" w:rsidR="00DA0E35" w:rsidRPr="00BD254B" w:rsidRDefault="00DA0E35" w:rsidP="00DA0E35">
      <w:pPr>
        <w:rPr>
          <w:szCs w:val="24"/>
        </w:rPr>
      </w:pPr>
    </w:p>
    <w:p w14:paraId="6BE8EFF4" w14:textId="77777777" w:rsidR="00DA0E35" w:rsidRPr="00BD254B" w:rsidRDefault="00DA0E35" w:rsidP="00DA0E35">
      <w:pPr>
        <w:rPr>
          <w:szCs w:val="24"/>
          <w:highlight w:val="yellow"/>
        </w:rPr>
      </w:pPr>
      <w:r w:rsidRPr="00722E54">
        <w:rPr>
          <w:szCs w:val="24"/>
          <w:highlight w:val="yellow"/>
        </w:rPr>
        <w:t>[Cuir isteach ainm na rannóige/aonaid</w:t>
      </w:r>
      <w:r w:rsidRPr="00BD254B">
        <w:rPr>
          <w:szCs w:val="24"/>
          <w:highlight w:val="yellow"/>
        </w:rPr>
        <w:t>]</w:t>
      </w:r>
    </w:p>
    <w:p w14:paraId="624A560E" w14:textId="77777777" w:rsidR="00DA0E35" w:rsidRPr="00722E54" w:rsidRDefault="00DA0E35" w:rsidP="00DA0E35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 xml:space="preserve">[XXXXXX] </w:t>
      </w:r>
      <w:r w:rsidRPr="00722E54">
        <w:rPr>
          <w:szCs w:val="24"/>
          <w:highlight w:val="yellow"/>
        </w:rPr>
        <w:t>Comhairle Contae</w:t>
      </w:r>
    </w:p>
    <w:p w14:paraId="58D43F03" w14:textId="77777777" w:rsidR="00DA0E35" w:rsidRPr="00BD254B" w:rsidRDefault="00DA0E35" w:rsidP="00DA0E35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highlight w:val="yellow"/>
        </w:rPr>
        <w:t>Seoladh</w:t>
      </w:r>
      <w:r w:rsidRPr="00722E54">
        <w:rPr>
          <w:szCs w:val="24"/>
          <w:highlight w:val="yellow"/>
        </w:rPr>
        <w:t xml:space="preserve"> líne 1</w:t>
      </w:r>
      <w:r w:rsidRPr="00BD254B">
        <w:rPr>
          <w:szCs w:val="24"/>
          <w:highlight w:val="yellow"/>
        </w:rPr>
        <w:t>]</w:t>
      </w:r>
    </w:p>
    <w:p w14:paraId="61822D74" w14:textId="77777777" w:rsidR="00DA0E35" w:rsidRPr="00BD254B" w:rsidRDefault="00DA0E35" w:rsidP="00DA0E35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Seoladh líne 2</w:t>
      </w:r>
      <w:r w:rsidRPr="00BD254B">
        <w:rPr>
          <w:szCs w:val="24"/>
          <w:highlight w:val="yellow"/>
        </w:rPr>
        <w:t>]</w:t>
      </w:r>
    </w:p>
    <w:p w14:paraId="5A16B366" w14:textId="77777777" w:rsidR="00DA0E35" w:rsidRPr="00BD254B" w:rsidRDefault="00DA0E35" w:rsidP="00DA0E35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Seoladh líne 3]</w:t>
      </w:r>
    </w:p>
    <w:p w14:paraId="33ED3E5A" w14:textId="77777777" w:rsidR="00DA0E35" w:rsidRPr="00BD254B" w:rsidRDefault="00DA0E35" w:rsidP="00DA0E35">
      <w:pPr>
        <w:rPr>
          <w:szCs w:val="24"/>
          <w:highlight w:val="yellow"/>
        </w:rPr>
      </w:pPr>
      <w:r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ÉIRCHÓD</w:t>
      </w:r>
      <w:r>
        <w:rPr>
          <w:szCs w:val="24"/>
          <w:highlight w:val="yellow"/>
        </w:rPr>
        <w:t xml:space="preserve"> </w:t>
      </w:r>
      <w:r w:rsidRPr="00BD254B">
        <w:rPr>
          <w:szCs w:val="24"/>
          <w:highlight w:val="yellow"/>
        </w:rPr>
        <w:t>]</w:t>
      </w:r>
    </w:p>
    <w:p w14:paraId="2F7DC48F" w14:textId="77777777" w:rsidR="00DA0E35" w:rsidRPr="00BD254B" w:rsidRDefault="00DA0E35" w:rsidP="00DA0E35">
      <w:pPr>
        <w:rPr>
          <w:szCs w:val="24"/>
          <w:highlight w:val="yellow"/>
        </w:rPr>
      </w:pPr>
    </w:p>
    <w:p w14:paraId="06EA6ED4" w14:textId="77777777" w:rsidR="00082F7B" w:rsidRPr="00BD254B" w:rsidRDefault="00DA0E35" w:rsidP="00082F7B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="00082F7B" w:rsidRPr="007B196E">
        <w:rPr>
          <w:szCs w:val="24"/>
          <w:highlight w:val="yellow"/>
        </w:rPr>
        <w:t>Uimhir theileafóin</w:t>
      </w:r>
      <w:r w:rsidR="00082F7B" w:rsidRPr="00BD254B">
        <w:rPr>
          <w:szCs w:val="24"/>
          <w:highlight w:val="yellow"/>
        </w:rPr>
        <w:t>]</w:t>
      </w:r>
    </w:p>
    <w:p w14:paraId="6AAA7C6D" w14:textId="0A39F270" w:rsidR="00DA0E35" w:rsidRPr="00BD254B" w:rsidRDefault="00082F7B" w:rsidP="00082F7B">
      <w:pPr>
        <w:rPr>
          <w:szCs w:val="24"/>
        </w:rPr>
      </w:pPr>
      <w:r w:rsidRPr="00BD254B">
        <w:rPr>
          <w:szCs w:val="24"/>
          <w:highlight w:val="yellow"/>
        </w:rPr>
        <w:t>[</w:t>
      </w:r>
      <w:r w:rsidRPr="007B196E">
        <w:rPr>
          <w:szCs w:val="24"/>
          <w:highlight w:val="yellow"/>
        </w:rPr>
        <w:t>Seoladh ríomhphoist]</w:t>
      </w:r>
      <w:r w:rsidR="00DA0E35" w:rsidRPr="00BD254B">
        <w:rPr>
          <w:szCs w:val="24"/>
        </w:rPr>
        <w:tab/>
      </w:r>
      <w:r w:rsidR="00DA0E35" w:rsidRPr="00BD254B">
        <w:rPr>
          <w:szCs w:val="24"/>
        </w:rPr>
        <w:tab/>
      </w:r>
      <w:r w:rsidR="00DA0E35" w:rsidRPr="00BD254B">
        <w:rPr>
          <w:szCs w:val="24"/>
        </w:rPr>
        <w:tab/>
      </w:r>
      <w:r w:rsidR="00DA0E35" w:rsidRPr="00BD254B">
        <w:rPr>
          <w:szCs w:val="24"/>
        </w:rPr>
        <w:tab/>
      </w:r>
      <w:r w:rsidR="00DA0E35" w:rsidRPr="00BD254B">
        <w:rPr>
          <w:szCs w:val="24"/>
        </w:rPr>
        <w:tab/>
      </w:r>
      <w:r w:rsidR="00DA0E35" w:rsidRPr="00BD254B">
        <w:rPr>
          <w:szCs w:val="24"/>
        </w:rPr>
        <w:tab/>
      </w:r>
      <w:r w:rsidR="00DA0E35">
        <w:rPr>
          <w:szCs w:val="24"/>
        </w:rPr>
        <w:t>Leagan</w:t>
      </w:r>
      <w:r w:rsidR="00DA0E35" w:rsidRPr="00BD254B">
        <w:rPr>
          <w:szCs w:val="24"/>
        </w:rPr>
        <w:t xml:space="preserve"> (</w:t>
      </w:r>
      <w:r w:rsidR="00CE0176" w:rsidRPr="00CE0176">
        <w:rPr>
          <w:szCs w:val="24"/>
        </w:rPr>
        <w:t>Aibreán</w:t>
      </w:r>
      <w:r w:rsidR="00CE0176">
        <w:rPr>
          <w:szCs w:val="24"/>
        </w:rPr>
        <w:t xml:space="preserve"> 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45FA" w14:paraId="4A3B0ED9" w14:textId="77777777" w:rsidTr="003622FF">
        <w:tc>
          <w:tcPr>
            <w:tcW w:w="9016" w:type="dxa"/>
          </w:tcPr>
          <w:bookmarkEnd w:id="0"/>
          <w:permEnd w:id="464870072"/>
          <w:p w14:paraId="29745164" w14:textId="77777777" w:rsidR="006C45FA" w:rsidRDefault="006C45FA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>FOIRM ÉILIMH AR ÍOCAÍOCHT DEONTAIS</w:t>
            </w:r>
          </w:p>
          <w:p w14:paraId="6E634377" w14:textId="77777777" w:rsidR="006C45FA" w:rsidRDefault="006C45FA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</w:rPr>
              <w:t>Oibreacha chun an Córas Cóireála Fuíolluisce Tí (DWWTS) a fheabhsú, a dheisiú, a uasghrádú nó a athsholáthar i Limistéar Gníomhaíochta Tosaíochta, sa chás go bhfuil duine ceadaithe ag údarás áitiúil le haghaidh deontais.</w:t>
            </w:r>
          </w:p>
          <w:p w14:paraId="712019C6" w14:textId="77777777" w:rsidR="006C45FA" w:rsidRDefault="006C45FA" w:rsidP="003622FF">
            <w:pPr>
              <w:pStyle w:val="BodyText"/>
              <w:spacing w:after="0" w:line="240" w:lineRule="auto"/>
              <w:rPr>
                <w:lang w:val="en"/>
              </w:rPr>
            </w:pPr>
          </w:p>
          <w:p w14:paraId="7789B058" w14:textId="77777777" w:rsidR="006C45FA" w:rsidRPr="0039614A" w:rsidRDefault="006C45FA" w:rsidP="003622F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>Léigh na nótaí faisnéise sula gcomhlánóidh tú an fhoirm éilimh.</w:t>
            </w:r>
          </w:p>
          <w:p w14:paraId="783F2410" w14:textId="77777777" w:rsidR="006C45FA" w:rsidRPr="0039614A" w:rsidRDefault="006C45FA" w:rsidP="003622F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 xml:space="preserve">Ní mór gach ceist ar an bhfoirm a fhreagairt agus, i gcás ina sonraítear é, ní mór doiciméid tacaíochta a chur ar fáil. Ní phróiseálfar foirmeacha neamhiomlána, nó foirmeacha nach bhfuil na doiciméid chuí ag gabháil leo.  </w:t>
            </w:r>
          </w:p>
          <w:p w14:paraId="31643380" w14:textId="77777777" w:rsidR="00CC4848" w:rsidRPr="00CC4848" w:rsidRDefault="00CC4848" w:rsidP="00CC4848">
            <w:pPr>
              <w:pStyle w:val="Table-Bullets"/>
            </w:pPr>
            <w:r w:rsidRPr="00CC4848">
              <w:t>Tá an scéim deontais á riar ag údaráis áitiúla.  Ba cheart aon fhiosrúcháin a sheoladh chuig an Oifigeach Idirchaidrimh Uisce Tuaithe san údarás áitiúil.</w:t>
            </w:r>
          </w:p>
          <w:p w14:paraId="29578302" w14:textId="6C187C88" w:rsidR="006C45FA" w:rsidRPr="0039614A" w:rsidRDefault="00CC4848" w:rsidP="00CC4848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 xml:space="preserve"> </w:t>
            </w:r>
            <w:r w:rsidR="006C45FA" w:rsidRPr="0039614A">
              <w:rPr>
                <w:rStyle w:val="toplogo"/>
              </w:rPr>
              <w:t>Ní mór NACH bhfuil tús curtha leis an obair roimh chuairt tosaigh an údaráis áitiúil nó a ionadaí.  Má cuireadh tús le hobair roimh an dáta sin, ní chuirfear an t-éileamh san áireamh.</w:t>
            </w:r>
          </w:p>
          <w:p w14:paraId="75980F1F" w14:textId="3C6570B1" w:rsidR="009C1113" w:rsidRDefault="006C45FA" w:rsidP="00CE0176">
            <w:pPr>
              <w:pStyle w:val="Table-Bullets"/>
            </w:pPr>
            <w:r w:rsidRPr="0039614A">
              <w:t>Is féidir gach foirm atá le húsáid a fháil ón údarás áitiúil, a chuirfidh cúnamh ar fáil chun iad a chomhlánú, más gá.</w:t>
            </w:r>
          </w:p>
          <w:p w14:paraId="1AA10A69" w14:textId="6CA667DD" w:rsidR="00CE0176" w:rsidRDefault="00CE0176" w:rsidP="00CE0176">
            <w:pPr>
              <w:pStyle w:val="Table-Bullets"/>
            </w:pPr>
            <w:r w:rsidRPr="00CE0176">
              <w:t xml:space="preserve">Maidir le hiarratasóir a fhaigheann deontais, fóirdheontais nó íocaíochtaí den chineál céanna ó </w:t>
            </w:r>
            <w:r w:rsidR="006E221C">
              <w:t>R</w:t>
            </w:r>
            <w:r w:rsidRPr="00CE0176">
              <w:t xml:space="preserve">oinn </w:t>
            </w:r>
            <w:r w:rsidR="006E221C">
              <w:t>R</w:t>
            </w:r>
            <w:r w:rsidRPr="00CE0176">
              <w:t xml:space="preserve">ialtais nó </w:t>
            </w:r>
            <w:r w:rsidR="006E221C">
              <w:t>Ú</w:t>
            </w:r>
            <w:r w:rsidRPr="00CE0176">
              <w:t xml:space="preserve">darás </w:t>
            </w:r>
            <w:r w:rsidR="006E221C">
              <w:t>P</w:t>
            </w:r>
            <w:bookmarkStart w:id="1" w:name="_GoBack"/>
            <w:bookmarkEnd w:id="1"/>
            <w:r w:rsidRPr="00CE0176">
              <w:t>oiblí de níos mó ná €10,000 acu i rith na bliana, beidh Deimhniú Imréitigh Cánach ríomhchánach ag teastáil uait</w:t>
            </w:r>
            <w:r>
              <w:t>.</w:t>
            </w:r>
          </w:p>
          <w:p w14:paraId="5407CC72" w14:textId="12AEEFF2" w:rsidR="006C45FA" w:rsidRPr="00CE0176" w:rsidRDefault="009C1113" w:rsidP="00CE0176">
            <w:pPr>
              <w:pStyle w:val="Table-Bullets"/>
            </w:pPr>
            <w:r w:rsidRPr="003170BC">
              <w:t xml:space="preserve">Forchoimeádann an t-údarás áitiúil an ceart aon fhiosruithe is gá a dhéanamh chun faisnéis a fhíorú nó chun doiciméid tacaíochta a chuirtear ar fáil le hiarratas ar dheontas a shoiléiriú. </w:t>
            </w:r>
            <w:r w:rsidR="00CE0176" w:rsidRPr="00CE0176">
              <w:t>Ní dhéanfar iarratas ina bhfuil faisnéis bhréagach nó mhíthreorach nó doiciméid bhréagacha nó mhíthreoracha a cheadú le haghaidh deontais.</w:t>
            </w:r>
          </w:p>
        </w:tc>
      </w:tr>
    </w:tbl>
    <w:p w14:paraId="56B58814" w14:textId="77777777" w:rsidR="006C45FA" w:rsidRDefault="006C45FA" w:rsidP="006C45FA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0D323AAA" w14:textId="77777777" w:rsidR="006C45FA" w:rsidRDefault="006C45FA" w:rsidP="006C45FA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C45FA" w14:paraId="5AD8077A" w14:textId="77777777" w:rsidTr="003622FF">
        <w:tc>
          <w:tcPr>
            <w:tcW w:w="9016" w:type="dxa"/>
            <w:gridSpan w:val="2"/>
            <w:shd w:val="clear" w:color="auto" w:fill="004D44"/>
          </w:tcPr>
          <w:p w14:paraId="5B01459A" w14:textId="77777777" w:rsidR="006C45FA" w:rsidRPr="000D1FA0" w:rsidRDefault="006C45FA" w:rsidP="006C45FA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Sonraí an Iarratasóra</w:t>
            </w:r>
          </w:p>
        </w:tc>
      </w:tr>
      <w:tr w:rsidR="006C45FA" w14:paraId="45B1950C" w14:textId="77777777" w:rsidTr="003622FF">
        <w:trPr>
          <w:trHeight w:val="507"/>
        </w:trPr>
        <w:tc>
          <w:tcPr>
            <w:tcW w:w="4510" w:type="dxa"/>
          </w:tcPr>
          <w:p w14:paraId="2CA3A7B1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9614A">
              <w:rPr>
                <w:szCs w:val="24"/>
              </w:rPr>
              <w:t>Ainm an iarratasóra (i mBLOCLITREACHA):</w:t>
            </w:r>
          </w:p>
        </w:tc>
        <w:tc>
          <w:tcPr>
            <w:tcW w:w="4506" w:type="dxa"/>
          </w:tcPr>
          <w:p w14:paraId="1D64F902" w14:textId="77777777" w:rsidR="006C45FA" w:rsidRPr="000D1FA0" w:rsidRDefault="006C45F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45FA" w14:paraId="6B081612" w14:textId="77777777" w:rsidTr="003622FF">
        <w:trPr>
          <w:trHeight w:val="1403"/>
        </w:trPr>
        <w:tc>
          <w:tcPr>
            <w:tcW w:w="4510" w:type="dxa"/>
          </w:tcPr>
          <w:p w14:paraId="48AFC699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</w:t>
            </w:r>
            <w:r w:rsidRPr="000D1FA0">
              <w:rPr>
                <w:szCs w:val="24"/>
              </w:rPr>
              <w:t xml:space="preserve"> (</w:t>
            </w:r>
            <w:r>
              <w:rPr>
                <w:szCs w:val="24"/>
              </w:rPr>
              <w:t>suíomh na</w:t>
            </w:r>
            <w:r w:rsidRPr="000D1FA0">
              <w:rPr>
                <w:szCs w:val="24"/>
              </w:rPr>
              <w:t xml:space="preserve"> DWWTS):</w:t>
            </w:r>
          </w:p>
          <w:p w14:paraId="1A62C23D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AD6DA34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F7DE51E" w14:textId="658917F0" w:rsidR="006C45FA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7683FCE" w14:textId="72134544" w:rsidR="009C1113" w:rsidRDefault="009C1113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8552AD3" w14:textId="163CA7A9" w:rsidR="009C1113" w:rsidRDefault="009C1113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FF8B0F9" w14:textId="77777777" w:rsidR="009C1113" w:rsidRPr="000D1FA0" w:rsidRDefault="009C1113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BCB7CDA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ÉIRCHÓD</w:t>
            </w:r>
            <w:r w:rsidRPr="000D1FA0">
              <w:rPr>
                <w:szCs w:val="24"/>
              </w:rPr>
              <w:t xml:space="preserve"> (riachtanach):</w:t>
            </w:r>
          </w:p>
        </w:tc>
        <w:tc>
          <w:tcPr>
            <w:tcW w:w="4506" w:type="dxa"/>
          </w:tcPr>
          <w:p w14:paraId="08817F94" w14:textId="77777777" w:rsidR="006C45FA" w:rsidRPr="000D1FA0" w:rsidRDefault="006C45F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45FA" w14:paraId="28B25112" w14:textId="77777777" w:rsidTr="003622FF">
        <w:trPr>
          <w:trHeight w:val="193"/>
        </w:trPr>
        <w:tc>
          <w:tcPr>
            <w:tcW w:w="4510" w:type="dxa"/>
          </w:tcPr>
          <w:p w14:paraId="3043B16B" w14:textId="51984BBA" w:rsidR="006C45FA" w:rsidRPr="000D1FA0" w:rsidRDefault="006C45FA" w:rsidP="00C01735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Uimhir theileafóin:</w:t>
            </w:r>
          </w:p>
        </w:tc>
        <w:tc>
          <w:tcPr>
            <w:tcW w:w="4506" w:type="dxa"/>
          </w:tcPr>
          <w:p w14:paraId="2FFA1988" w14:textId="77777777" w:rsidR="006C45FA" w:rsidRPr="000D1FA0" w:rsidRDefault="006C45F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45FA" w14:paraId="2C8E7710" w14:textId="77777777" w:rsidTr="003622FF">
        <w:tc>
          <w:tcPr>
            <w:tcW w:w="4510" w:type="dxa"/>
          </w:tcPr>
          <w:p w14:paraId="5BDCF122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 ríomhphoist:</w:t>
            </w:r>
          </w:p>
        </w:tc>
        <w:tc>
          <w:tcPr>
            <w:tcW w:w="4506" w:type="dxa"/>
          </w:tcPr>
          <w:p w14:paraId="461B9E23" w14:textId="77777777" w:rsidR="006C45FA" w:rsidRPr="000D1FA0" w:rsidRDefault="006C45F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CE0176" w14:paraId="6CE9D6EF" w14:textId="77777777" w:rsidTr="00CE0176">
        <w:tc>
          <w:tcPr>
            <w:tcW w:w="4510" w:type="dxa"/>
          </w:tcPr>
          <w:p w14:paraId="72DA482D" w14:textId="77777777" w:rsidR="00CE0176" w:rsidRDefault="00CE0176" w:rsidP="003A56EB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t>Asphrionta imréiteach ríomhchánach</w:t>
            </w:r>
          </w:p>
        </w:tc>
        <w:tc>
          <w:tcPr>
            <w:tcW w:w="4506" w:type="dxa"/>
          </w:tcPr>
          <w:p w14:paraId="3B0FEC52" w14:textId="77777777" w:rsidR="00CE0176" w:rsidRPr="002E6DBB" w:rsidRDefault="00CE0176" w:rsidP="003A56EB">
            <w:pPr>
              <w:spacing w:after="0" w:line="276" w:lineRule="auto"/>
              <w:jc w:val="center"/>
              <w:rPr>
                <w:szCs w:val="24"/>
                <w:lang w:val="en-IE"/>
              </w:rPr>
            </w:pPr>
            <w:r w:rsidRPr="002E6DBB">
              <w:rPr>
                <w:szCs w:val="24"/>
                <w:lang w:val="en-IE"/>
              </w:rPr>
              <w:t xml:space="preserve">Tá </w:t>
            </w:r>
            <w:r w:rsidRPr="002E6DBB">
              <w:rPr>
                <w:szCs w:val="24"/>
                <w:lang w:val="en-IE"/>
              </w:rPr>
              <w:tab/>
            </w:r>
            <w:r w:rsidRPr="002E6DBB">
              <w:rPr>
                <w:szCs w:val="24"/>
                <w:lang w:val="en-IE"/>
              </w:rPr>
              <w:tab/>
              <w:t xml:space="preserve"> </w:t>
            </w:r>
            <w:r w:rsidRPr="002E6DBB">
              <w:rPr>
                <w:szCs w:val="24"/>
                <w:lang w:val="en-IE"/>
              </w:rPr>
              <w:t>󠄀</w:t>
            </w:r>
            <w:r w:rsidRPr="002E6DBB">
              <w:rPr>
                <w:szCs w:val="24"/>
                <w:lang w:val="en-IE"/>
              </w:rPr>
              <w:tab/>
            </w:r>
            <w:r w:rsidRPr="002E6DBB">
              <w:rPr>
                <w:szCs w:val="24"/>
                <w:lang w:val="en-IE"/>
              </w:rPr>
              <w:tab/>
              <w:t xml:space="preserve"> Níl </w:t>
            </w:r>
            <w:r w:rsidRPr="002E6DBB">
              <w:rPr>
                <w:szCs w:val="24"/>
                <w:lang w:val="en-IE"/>
              </w:rPr>
              <w:t>󠄀</w:t>
            </w:r>
          </w:p>
        </w:tc>
      </w:tr>
      <w:tr w:rsidR="006C45FA" w14:paraId="2395634D" w14:textId="77777777" w:rsidTr="003622FF">
        <w:tc>
          <w:tcPr>
            <w:tcW w:w="9016" w:type="dxa"/>
            <w:gridSpan w:val="2"/>
            <w:shd w:val="clear" w:color="auto" w:fill="004D44"/>
          </w:tcPr>
          <w:p w14:paraId="707A6C30" w14:textId="63652756" w:rsidR="006C45FA" w:rsidRPr="000D1FA0" w:rsidRDefault="006C45FA" w:rsidP="00B27F98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B27F98">
              <w:rPr>
                <w:b/>
                <w:bCs/>
                <w:szCs w:val="24"/>
              </w:rPr>
              <w:lastRenderedPageBreak/>
              <w:t xml:space="preserve">Cur síos ginearálta agus costas na n-oibreacha a </w:t>
            </w:r>
            <w:r w:rsidR="00B27F98" w:rsidRPr="00B27F98">
              <w:rPr>
                <w:b/>
                <w:bCs/>
                <w:szCs w:val="24"/>
              </w:rPr>
              <w:t xml:space="preserve">rinneadh </w:t>
            </w:r>
            <w:r w:rsidRPr="00B27F98">
              <w:rPr>
                <w:b/>
                <w:bCs/>
                <w:szCs w:val="24"/>
              </w:rPr>
              <w:t>duine inniúil, mar atá sonraithe ag duine inniúil</w:t>
            </w:r>
            <w:r w:rsidRPr="000D1FA0">
              <w:rPr>
                <w:b/>
                <w:bCs/>
                <w:szCs w:val="24"/>
              </w:rPr>
              <w:t xml:space="preserve"> </w:t>
            </w:r>
            <w:r w:rsidRPr="00B27F98">
              <w:rPr>
                <w:bCs/>
                <w:szCs w:val="24"/>
              </w:rPr>
              <w:t>(</w:t>
            </w:r>
            <w:r w:rsidR="0068682B">
              <w:rPr>
                <w:bCs/>
                <w:szCs w:val="24"/>
              </w:rPr>
              <w:t>n</w:t>
            </w:r>
            <w:r w:rsidRPr="00B27F98">
              <w:rPr>
                <w:bCs/>
                <w:szCs w:val="24"/>
              </w:rPr>
              <w:t>í mór admhálacha ítimithe a chur ar fáil nuair a bheidh na hoibreacha curtha i gcrích)</w:t>
            </w:r>
          </w:p>
        </w:tc>
      </w:tr>
      <w:tr w:rsidR="006C45FA" w14:paraId="79FE2572" w14:textId="77777777" w:rsidTr="003622FF">
        <w:tc>
          <w:tcPr>
            <w:tcW w:w="9016" w:type="dxa"/>
            <w:gridSpan w:val="2"/>
          </w:tcPr>
          <w:p w14:paraId="350F502C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783819A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B0FADB5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38804DF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42FAC44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3F06A99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9362468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D1F85CC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D5C98B0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45A468B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6511B97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09C2234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0D9277E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5CCD754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E6D8116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6C45FA" w14:paraId="6F5D008B" w14:textId="77777777" w:rsidTr="003622FF">
        <w:tc>
          <w:tcPr>
            <w:tcW w:w="9016" w:type="dxa"/>
            <w:gridSpan w:val="2"/>
            <w:shd w:val="clear" w:color="auto" w:fill="004D44"/>
          </w:tcPr>
          <w:p w14:paraId="25EF7B61" w14:textId="3E2F473B" w:rsidR="006C45FA" w:rsidRPr="000D1FA0" w:rsidRDefault="00CE0176" w:rsidP="00CE0176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0D1FA0">
              <w:rPr>
                <w:i/>
                <w:szCs w:val="24"/>
                <w:u w:val="single"/>
              </w:rPr>
              <w:t>Ní mór</w:t>
            </w:r>
            <w:r w:rsidRPr="000D1FA0">
              <w:rPr>
                <w:szCs w:val="24"/>
              </w:rPr>
              <w:t xml:space="preserve"> </w:t>
            </w:r>
            <w:r w:rsidRPr="000D1FA0">
              <w:rPr>
                <w:b/>
                <w:szCs w:val="24"/>
              </w:rPr>
              <w:t>sonraí an Chonraitheora/na gConraitheoirí</w:t>
            </w:r>
            <w:r w:rsidRPr="000D1FA0">
              <w:rPr>
                <w:szCs w:val="24"/>
              </w:rPr>
              <w:t xml:space="preserve"> (asphrionta de Dheimhniú Ríomh-Imréitigh Cánach</w:t>
            </w:r>
            <w:sdt>
              <w:sdtPr>
                <w:rPr>
                  <w:szCs w:val="24"/>
                  <w:lang w:val="en-IE"/>
                </w:rPr>
                <w:id w:val="802957878"/>
                <w:docPartObj>
                  <w:docPartGallery w:val="Watermarks"/>
                </w:docPartObj>
              </w:sdtPr>
              <w:sdtEndPr/>
              <w:sdtContent>
                <w:r w:rsidRPr="001C0DBD">
                  <w:rPr>
                    <w:noProof/>
                    <w:szCs w:val="24"/>
                    <w:lang w:val="en-IE"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1" locked="0" layoutInCell="0" allowOverlap="1" wp14:anchorId="22C9AABE" wp14:editId="2DA805F4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5865495" cy="2513965"/>
                          <wp:effectExtent l="0" t="1447800" r="0" b="1105535"/>
                          <wp:wrapNone/>
                          <wp:docPr id="15" name="Text Box 15" descr="Sample" title="Watermark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5865495" cy="251396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D452619" w14:textId="77777777" w:rsidR="00CE0176" w:rsidRDefault="00CE0176" w:rsidP="00CE017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SAMPLA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2C9AABE" id="Text Box 15" o:spid="_x0000_s1027" type="#_x0000_t202" alt="Title: Watermark - Description: Sample" style="position:absolute;left:0;text-align:left;margin-left:0;margin-top:0;width:461.85pt;height:197.9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5D452619" w14:textId="77777777" w:rsidR="00CE0176" w:rsidRDefault="00CE0176" w:rsidP="00CE017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SAMPLA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  <w:r w:rsidRPr="000D1FA0">
              <w:rPr>
                <w:szCs w:val="24"/>
              </w:rPr>
              <w:t xml:space="preserve"> le haghaidh gach conraitheora a sholáthar murab ionann é agus an conraitheoir atá liostaithe ar an bhfoirm iarratais</w:t>
            </w:r>
            <w:r>
              <w:rPr>
                <w:szCs w:val="24"/>
              </w:rPr>
              <w:t>.</w:t>
            </w:r>
          </w:p>
        </w:tc>
      </w:tr>
      <w:tr w:rsidR="006C45FA" w14:paraId="0BD8E68C" w14:textId="77777777" w:rsidTr="003622FF">
        <w:tc>
          <w:tcPr>
            <w:tcW w:w="4510" w:type="dxa"/>
          </w:tcPr>
          <w:p w14:paraId="5DEAB933" w14:textId="77777777" w:rsidR="006C45FA" w:rsidRPr="00984253" w:rsidRDefault="006C45FA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506" w:type="dxa"/>
          </w:tcPr>
          <w:p w14:paraId="10CFB82A" w14:textId="77777777" w:rsidR="006C45FA" w:rsidRPr="00984253" w:rsidRDefault="006C45FA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6C45FA" w14:paraId="7E06680D" w14:textId="77777777" w:rsidTr="003622FF">
        <w:tc>
          <w:tcPr>
            <w:tcW w:w="4510" w:type="dxa"/>
          </w:tcPr>
          <w:p w14:paraId="1B1140AF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Ainm an chonraitheora:</w:t>
            </w:r>
          </w:p>
        </w:tc>
        <w:tc>
          <w:tcPr>
            <w:tcW w:w="4506" w:type="dxa"/>
          </w:tcPr>
          <w:p w14:paraId="7FEB3969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 xml:space="preserve">Ainm an chonraitheora: </w:t>
            </w:r>
          </w:p>
        </w:tc>
      </w:tr>
      <w:tr w:rsidR="006C45FA" w14:paraId="72D3D533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56D2C51D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Seoladh an chonraitheora:</w:t>
            </w:r>
          </w:p>
          <w:p w14:paraId="6078BF50" w14:textId="306D1D3B" w:rsidR="006C45FA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5073B05" w14:textId="658530FE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1B57589" w14:textId="0B272AB2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89DAF53" w14:textId="77777777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F57559B" w14:textId="3F7C5842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35044D8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ÉIRCHÓD: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096DD1B6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 xml:space="preserve">Seoladh an chonraitheora: </w:t>
            </w:r>
          </w:p>
          <w:p w14:paraId="4C3A5929" w14:textId="34FE355F" w:rsidR="006C45FA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752411A" w14:textId="02AC3424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358F8A9" w14:textId="53C16887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DD3E9FF" w14:textId="77777777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678A394" w14:textId="77777777" w:rsidR="00670B04" w:rsidRPr="000D1FA0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88CF65C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ÉIRCHÓD:</w:t>
            </w:r>
          </w:p>
        </w:tc>
      </w:tr>
      <w:tr w:rsidR="006C45FA" w14:paraId="7979C9EB" w14:textId="77777777" w:rsidTr="003622FF">
        <w:tc>
          <w:tcPr>
            <w:tcW w:w="9016" w:type="dxa"/>
            <w:gridSpan w:val="2"/>
            <w:shd w:val="clear" w:color="auto" w:fill="004D44"/>
          </w:tcPr>
          <w:p w14:paraId="43A7050E" w14:textId="77777777" w:rsidR="006C45FA" w:rsidRPr="000D1FA0" w:rsidRDefault="006C45FA" w:rsidP="006C45FA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Dearbhú</w:t>
            </w:r>
          </w:p>
        </w:tc>
      </w:tr>
      <w:tr w:rsidR="006C45FA" w14:paraId="3E46CEA6" w14:textId="77777777" w:rsidTr="003622FF">
        <w:tc>
          <w:tcPr>
            <w:tcW w:w="9016" w:type="dxa"/>
            <w:gridSpan w:val="2"/>
          </w:tcPr>
          <w:p w14:paraId="5044226C" w14:textId="77777777" w:rsidR="006C45FA" w:rsidRPr="000D1FA0" w:rsidRDefault="006C45FA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</w:p>
          <w:p w14:paraId="60E9725B" w14:textId="77777777" w:rsidR="006C45FA" w:rsidRDefault="006C45FA" w:rsidP="003622FF">
            <w:pPr>
              <w:spacing w:after="0" w:line="240" w:lineRule="auto"/>
              <w:jc w:val="both"/>
              <w:rPr>
                <w:bCs/>
                <w:szCs w:val="24"/>
                <w:lang w:val="en-IE"/>
              </w:rPr>
            </w:pPr>
            <w:r w:rsidRPr="00DE1647">
              <w:rPr>
                <w:bCs/>
                <w:szCs w:val="24"/>
              </w:rPr>
              <w:t>Dearbhaím go bhfuil an fhaisnéis a chuir mé ar fáil ar an bhfoirm éilimh ar íocaíocht deontais ceart agus tuigim go bhféadfaí an t-éileamh seo a chealú mar thoradh ar aon fhaisnéis bhréagach nó mhíthreorach a sholáthar nó doiciméid tacaíochta neamhbhailí.</w:t>
            </w:r>
          </w:p>
          <w:p w14:paraId="76D50730" w14:textId="77777777" w:rsidR="006C45FA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6581BF7C" w14:textId="77777777" w:rsidR="006C45FA" w:rsidRPr="000D1FA0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3D9BEC69" w14:textId="77777777" w:rsidR="006C45FA" w:rsidRPr="000D1FA0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DE5F3" wp14:editId="25FB8E25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6EA3A2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</w:rPr>
              <w:t>Síniú an éilitheora:</w:t>
            </w:r>
          </w:p>
          <w:p w14:paraId="21C9555C" w14:textId="77777777" w:rsidR="006C45FA" w:rsidRPr="000D1FA0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43DC5C66" w14:textId="77777777" w:rsidR="006C45FA" w:rsidRPr="000D1FA0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</w:rPr>
              <w:t xml:space="preserve">Dáta:   </w:t>
            </w:r>
          </w:p>
          <w:p w14:paraId="77D194CF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88E673" wp14:editId="24FDAEC8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366B5" id="Straight Connector 1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DpBWdG0gEAAJQ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</w:tbl>
    <w:p w14:paraId="3D727D1D" w14:textId="77777777" w:rsidR="006C45FA" w:rsidRDefault="006C45FA" w:rsidP="006C45FA">
      <w:pPr>
        <w:pStyle w:val="BodyText"/>
      </w:pPr>
      <w:r w:rsidRPr="00E24961">
        <w:rPr>
          <w:rFonts w:eastAsia="Times New Roman"/>
          <w:szCs w:val="24"/>
          <w:lang w:val="en-IE"/>
        </w:rPr>
        <w:t xml:space="preserve">                </w:t>
      </w:r>
    </w:p>
    <w:p w14:paraId="6C368DF6" w14:textId="77777777" w:rsidR="00DB610A" w:rsidRDefault="006E221C"/>
    <w:sectPr w:rsidR="00DB61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8A394" w14:textId="77777777" w:rsidR="00DA0E35" w:rsidRDefault="00DA0E35" w:rsidP="00DA0E35">
      <w:pPr>
        <w:spacing w:after="0" w:line="240" w:lineRule="auto"/>
      </w:pPr>
      <w:r>
        <w:separator/>
      </w:r>
    </w:p>
  </w:endnote>
  <w:endnote w:type="continuationSeparator" w:id="0">
    <w:p w14:paraId="6C3C9209" w14:textId="77777777" w:rsidR="00DA0E35" w:rsidRDefault="00DA0E35" w:rsidP="00DA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34BA2" w14:textId="77777777" w:rsidR="00DA0E35" w:rsidRDefault="00DA0E35" w:rsidP="00DA0E35">
      <w:pPr>
        <w:spacing w:after="0" w:line="240" w:lineRule="auto"/>
      </w:pPr>
      <w:r>
        <w:separator/>
      </w:r>
    </w:p>
  </w:footnote>
  <w:footnote w:type="continuationSeparator" w:id="0">
    <w:p w14:paraId="4E98CEBF" w14:textId="77777777" w:rsidR="00DA0E35" w:rsidRDefault="00DA0E35" w:rsidP="00DA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CEA8" w14:textId="37C37219" w:rsidR="00082F7B" w:rsidRDefault="00082F7B" w:rsidP="00082F7B">
    <w:pPr>
      <w:pStyle w:val="Heading2"/>
      <w:numPr>
        <w:ilvl w:val="0"/>
        <w:numId w:val="0"/>
      </w:numPr>
    </w:pPr>
    <w:r w:rsidRPr="000631ED">
      <w:rPr>
        <w:sz w:val="24"/>
        <w:szCs w:val="24"/>
      </w:rPr>
      <w:t xml:space="preserve">FOIRM DWWTS PAA (b) </w:t>
    </w:r>
    <w:r>
      <w:rPr>
        <w:sz w:val="24"/>
        <w:szCs w:val="24"/>
      </w:rPr>
      <w:t>202</w:t>
    </w:r>
    <w:r w:rsidR="00CE0176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31EF"/>
    <w:multiLevelType w:val="hybridMultilevel"/>
    <w:tmpl w:val="ECAAEB48"/>
    <w:lvl w:ilvl="0" w:tplc="C1542CBE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C2140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4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A8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D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4E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64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41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E7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7E3C"/>
    <w:multiLevelType w:val="hybridMultilevel"/>
    <w:tmpl w:val="4C42FEF0"/>
    <w:lvl w:ilvl="0" w:tplc="03DC8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1C048A" w:tentative="1">
      <w:start w:val="1"/>
      <w:numFmt w:val="lowerLetter"/>
      <w:lvlText w:val="%2."/>
      <w:lvlJc w:val="left"/>
      <w:pPr>
        <w:ind w:left="1080" w:hanging="360"/>
      </w:pPr>
    </w:lvl>
    <w:lvl w:ilvl="2" w:tplc="68CCB70C" w:tentative="1">
      <w:start w:val="1"/>
      <w:numFmt w:val="lowerRoman"/>
      <w:lvlText w:val="%3."/>
      <w:lvlJc w:val="right"/>
      <w:pPr>
        <w:ind w:left="1800" w:hanging="180"/>
      </w:pPr>
    </w:lvl>
    <w:lvl w:ilvl="3" w:tplc="FA6EFE52" w:tentative="1">
      <w:start w:val="1"/>
      <w:numFmt w:val="decimal"/>
      <w:lvlText w:val="%4."/>
      <w:lvlJc w:val="left"/>
      <w:pPr>
        <w:ind w:left="2520" w:hanging="360"/>
      </w:pPr>
    </w:lvl>
    <w:lvl w:ilvl="4" w:tplc="23364AC4" w:tentative="1">
      <w:start w:val="1"/>
      <w:numFmt w:val="lowerLetter"/>
      <w:lvlText w:val="%5."/>
      <w:lvlJc w:val="left"/>
      <w:pPr>
        <w:ind w:left="3240" w:hanging="360"/>
      </w:pPr>
    </w:lvl>
    <w:lvl w:ilvl="5" w:tplc="C5CEF83E" w:tentative="1">
      <w:start w:val="1"/>
      <w:numFmt w:val="lowerRoman"/>
      <w:lvlText w:val="%6."/>
      <w:lvlJc w:val="right"/>
      <w:pPr>
        <w:ind w:left="3960" w:hanging="180"/>
      </w:pPr>
    </w:lvl>
    <w:lvl w:ilvl="6" w:tplc="EBE2F02E" w:tentative="1">
      <w:start w:val="1"/>
      <w:numFmt w:val="decimal"/>
      <w:lvlText w:val="%7."/>
      <w:lvlJc w:val="left"/>
      <w:pPr>
        <w:ind w:left="4680" w:hanging="360"/>
      </w:pPr>
    </w:lvl>
    <w:lvl w:ilvl="7" w:tplc="D0A001E2" w:tentative="1">
      <w:start w:val="1"/>
      <w:numFmt w:val="lowerLetter"/>
      <w:lvlText w:val="%8."/>
      <w:lvlJc w:val="left"/>
      <w:pPr>
        <w:ind w:left="5400" w:hanging="360"/>
      </w:pPr>
    </w:lvl>
    <w:lvl w:ilvl="8" w:tplc="ADAE6E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/CGzyaTsdn4lLUQTYfJUwITu0XcF/vwCVG+XoeocO0dlUMgObzMG4ryhSY9iktH/k7vyLmJbg5rbsvncUXK/pQ==" w:salt="kOBXa3BT8Y82EnTjQ8hk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FA"/>
    <w:rsid w:val="00082F7B"/>
    <w:rsid w:val="00091733"/>
    <w:rsid w:val="002103A2"/>
    <w:rsid w:val="00670B04"/>
    <w:rsid w:val="0068682B"/>
    <w:rsid w:val="006C1DB3"/>
    <w:rsid w:val="006C45FA"/>
    <w:rsid w:val="006E221C"/>
    <w:rsid w:val="00776332"/>
    <w:rsid w:val="009746FE"/>
    <w:rsid w:val="009C1113"/>
    <w:rsid w:val="00B27F98"/>
    <w:rsid w:val="00C01735"/>
    <w:rsid w:val="00CB2DD9"/>
    <w:rsid w:val="00CC4848"/>
    <w:rsid w:val="00CE0176"/>
    <w:rsid w:val="00DA0E35"/>
    <w:rsid w:val="00EA5EB0"/>
    <w:rsid w:val="00ED09B9"/>
    <w:rsid w:val="00FA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AFE7"/>
  <w15:chartTrackingRefBased/>
  <w15:docId w15:val="{46E9D4D9-625E-4550-B7F3-43F6551D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rsid w:val="006C45FA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6C45FA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C45FA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6C45FA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6C45FA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6C45FA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6C45FA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6C45FA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6C45FA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6C45FA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6C45FA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6C45FA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6C45FA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6C45FA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6C45FA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6C45FA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6C45FA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6C45FA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6C45FA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6C45FA"/>
  </w:style>
  <w:style w:type="character" w:customStyle="1" w:styleId="BodyTextChar">
    <w:name w:val="Body Text Char"/>
    <w:basedOn w:val="DefaultParagraphFont"/>
    <w:link w:val="BodyText"/>
    <w:uiPriority w:val="5"/>
    <w:rsid w:val="006C45FA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6C45FA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6C45FA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6C45FA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6C45FA"/>
  </w:style>
  <w:style w:type="table" w:customStyle="1" w:styleId="TableGrid2">
    <w:name w:val="Table Grid2"/>
    <w:basedOn w:val="TableNormal"/>
    <w:next w:val="TableGrid"/>
    <w:rsid w:val="006C4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45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customStyle="1" w:styleId="CoverTitle">
    <w:name w:val="Cover Title"/>
    <w:link w:val="CoverTitleChar"/>
    <w:qFormat/>
    <w:rsid w:val="00DA0E35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DA0E35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0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35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0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E35"/>
    <w:rPr>
      <w:rFonts w:ascii="Arial" w:eastAsia="Calibri" w:hAnsi="Arial" w:cs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0F7CD-8967-4EBE-8BC4-CC9642A38E2A}">
  <ds:schemaRefs>
    <ds:schemaRef ds:uri="33cf48c5-e689-463a-a6be-94a4fb691c4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79FC33-277C-47F4-8E09-9F9EEAE57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C086E-2485-4010-8AE2-A1A128637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2613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6</cp:revision>
  <dcterms:created xsi:type="dcterms:W3CDTF">2025-04-07T08:24:00Z</dcterms:created>
  <dcterms:modified xsi:type="dcterms:W3CDTF">2025-04-08T11:57:00Z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