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7FBF9" w14:textId="77777777" w:rsidR="0092144A" w:rsidRPr="00BD254B" w:rsidRDefault="0092144A" w:rsidP="0092144A">
      <w:pPr>
        <w:rPr>
          <w:szCs w:val="24"/>
        </w:rPr>
      </w:pPr>
      <w:bookmarkStart w:id="0" w:name="_Toc147409841"/>
      <w:permStart w:id="1963413865" w:edGrp="everyone"/>
      <w:r w:rsidRPr="00BD254B">
        <w:rPr>
          <w:noProof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FD6D29C" wp14:editId="5F5A6D5B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2105025" cy="15906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DD2A4" w14:textId="0B12B203" w:rsidR="0092144A" w:rsidRDefault="0092144A" w:rsidP="0092144A">
                            <w:permStart w:id="341202789" w:edGrp="everyone"/>
                            <w:r w:rsidRPr="00E314DA">
                              <w:rPr>
                                <w:highlight w:val="yellow"/>
                              </w:rPr>
                              <w:t xml:space="preserve">[Cuir isteach </w:t>
                            </w:r>
                            <w:r w:rsidR="00C673D3">
                              <w:rPr>
                                <w:highlight w:val="yellow"/>
                              </w:rPr>
                              <w:t>Lógó anseo</w:t>
                            </w:r>
                            <w:r w:rsidRPr="00E314DA">
                              <w:rPr>
                                <w:highlight w:val="yellow"/>
                              </w:rPr>
                              <w:t>]</w:t>
                            </w:r>
                            <w:permEnd w:id="34120278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6D2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pt;width:165.75pt;height:125.2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">
                <v:textbox>
                  <w:txbxContent>
                    <w:p w14:paraId="26DDD2A4" w14:textId="0B12B203" w:rsidR="0092144A" w:rsidRDefault="0092144A" w:rsidP="0092144A">
                      <w:permStart w:id="341202789" w:edGrp="everyone"/>
                      <w:r w:rsidRPr="00E314DA">
                        <w:rPr>
                          <w:highlight w:val="yellow"/>
                        </w:rPr>
                        <w:t xml:space="preserve">[Cuir isteach </w:t>
                      </w:r>
                      <w:r w:rsidR="00C673D3">
                        <w:rPr>
                          <w:highlight w:val="yellow"/>
                        </w:rPr>
                        <w:t>Lógó anseo</w:t>
                      </w:r>
                      <w:r w:rsidRPr="00E314DA">
                        <w:rPr>
                          <w:highlight w:val="yellow"/>
                        </w:rPr>
                        <w:t>]</w:t>
                      </w:r>
                      <w:permEnd w:id="341202789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3A70FA" w14:textId="77777777" w:rsidR="0092144A" w:rsidRPr="00BD254B" w:rsidRDefault="0092144A" w:rsidP="0092144A">
      <w:pPr>
        <w:rPr>
          <w:szCs w:val="24"/>
        </w:rPr>
      </w:pPr>
    </w:p>
    <w:p w14:paraId="660CE16A" w14:textId="77777777" w:rsidR="0092144A" w:rsidRPr="00BD254B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17307B00" w14:textId="77777777" w:rsidR="0092144A" w:rsidRPr="00BD254B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9EB5A29" w14:textId="77777777" w:rsidR="0092144A" w:rsidRPr="00BD254B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14EEA25A" w14:textId="77777777" w:rsidR="0092144A" w:rsidRPr="00BD254B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21D706CD" w14:textId="77777777" w:rsidR="0092144A" w:rsidRPr="00BD254B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512CB17A" w14:textId="77777777" w:rsidR="0092144A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AA16857" w14:textId="77777777" w:rsidR="0092144A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5D2CB555" w14:textId="77777777" w:rsidR="0092144A" w:rsidRPr="00BD254B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17357505" w14:textId="341405DC" w:rsidR="0092144A" w:rsidRPr="00812DF4" w:rsidRDefault="0092144A" w:rsidP="0092144A">
      <w:pPr>
        <w:pStyle w:val="CoverTitle"/>
        <w:jc w:val="center"/>
        <w:rPr>
          <w:sz w:val="32"/>
          <w:szCs w:val="32"/>
        </w:rPr>
      </w:pPr>
      <w:r w:rsidRPr="00812DF4">
        <w:rPr>
          <w:sz w:val="32"/>
          <w:szCs w:val="32"/>
        </w:rPr>
        <w:t xml:space="preserve">Deontas na gCóras Cóireála Fuíolluisce Tí do </w:t>
      </w:r>
      <w:r w:rsidR="004A5E44">
        <w:rPr>
          <w:sz w:val="32"/>
          <w:szCs w:val="32"/>
        </w:rPr>
        <w:t>t</w:t>
      </w:r>
      <w:r w:rsidRPr="00812DF4">
        <w:rPr>
          <w:sz w:val="32"/>
          <w:szCs w:val="32"/>
        </w:rPr>
        <w:t>hithe i nDobharcheantair Chuspóra Ard-Stádais</w:t>
      </w:r>
    </w:p>
    <w:p w14:paraId="78D6ECF2" w14:textId="77777777" w:rsidR="0092144A" w:rsidRPr="00BD254B" w:rsidRDefault="0092144A" w:rsidP="0092144A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</w:p>
    <w:p w14:paraId="684CFF97" w14:textId="226E6CDD" w:rsidR="0092144A" w:rsidRPr="00BD254B" w:rsidRDefault="0092144A" w:rsidP="0092144A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  <w:r>
        <w:rPr>
          <w:b/>
          <w:iCs/>
          <w:color w:val="004D44"/>
          <w:sz w:val="32"/>
          <w:szCs w:val="32"/>
        </w:rPr>
        <w:t>Foirm Iarratais D</w:t>
      </w:r>
      <w:r w:rsidRPr="00BD254B">
        <w:rPr>
          <w:b/>
          <w:iCs/>
          <w:color w:val="004D44"/>
          <w:sz w:val="32"/>
          <w:szCs w:val="32"/>
        </w:rPr>
        <w:t xml:space="preserve">WWTS </w:t>
      </w:r>
      <w:r>
        <w:rPr>
          <w:b/>
          <w:iCs/>
          <w:color w:val="004D44"/>
          <w:sz w:val="32"/>
          <w:szCs w:val="32"/>
        </w:rPr>
        <w:t>HSOCA</w:t>
      </w:r>
      <w:r w:rsidRPr="00BD254B">
        <w:rPr>
          <w:b/>
          <w:iCs/>
          <w:color w:val="004D44"/>
          <w:sz w:val="32"/>
          <w:szCs w:val="32"/>
        </w:rPr>
        <w:t xml:space="preserve"> (a) </w:t>
      </w:r>
      <w:r>
        <w:rPr>
          <w:b/>
          <w:iCs/>
          <w:color w:val="004D44"/>
          <w:sz w:val="32"/>
          <w:szCs w:val="32"/>
        </w:rPr>
        <w:t>202</w:t>
      </w:r>
      <w:r w:rsidR="00193FF7">
        <w:rPr>
          <w:b/>
          <w:iCs/>
          <w:color w:val="004D44"/>
          <w:sz w:val="32"/>
          <w:szCs w:val="32"/>
        </w:rPr>
        <w:t>5</w:t>
      </w:r>
    </w:p>
    <w:p w14:paraId="6CF63179" w14:textId="77777777" w:rsidR="0092144A" w:rsidRPr="00BD254B" w:rsidRDefault="0092144A" w:rsidP="0092144A">
      <w:pPr>
        <w:jc w:val="center"/>
        <w:rPr>
          <w:sz w:val="32"/>
          <w:szCs w:val="32"/>
        </w:rPr>
      </w:pPr>
    </w:p>
    <w:p w14:paraId="3BD4E532" w14:textId="77777777" w:rsidR="0092144A" w:rsidRDefault="0092144A" w:rsidP="0092144A">
      <w:pPr>
        <w:rPr>
          <w:szCs w:val="24"/>
        </w:rPr>
      </w:pPr>
    </w:p>
    <w:p w14:paraId="71697AEA" w14:textId="77777777" w:rsidR="0092144A" w:rsidRPr="00BD254B" w:rsidRDefault="0092144A" w:rsidP="0092144A">
      <w:pPr>
        <w:rPr>
          <w:szCs w:val="24"/>
        </w:rPr>
      </w:pPr>
    </w:p>
    <w:p w14:paraId="769D5558" w14:textId="77777777" w:rsidR="0092144A" w:rsidRPr="00BD254B" w:rsidRDefault="0092144A" w:rsidP="0092144A">
      <w:pPr>
        <w:rPr>
          <w:szCs w:val="24"/>
        </w:rPr>
      </w:pPr>
    </w:p>
    <w:p w14:paraId="0CE0185E" w14:textId="77777777" w:rsidR="0092144A" w:rsidRPr="00BD254B" w:rsidRDefault="0092144A" w:rsidP="0092144A">
      <w:pPr>
        <w:rPr>
          <w:szCs w:val="24"/>
        </w:rPr>
      </w:pPr>
    </w:p>
    <w:p w14:paraId="0C138A52" w14:textId="77777777" w:rsidR="0092144A" w:rsidRPr="00BD254B" w:rsidRDefault="0092144A" w:rsidP="0092144A">
      <w:pPr>
        <w:rPr>
          <w:szCs w:val="24"/>
          <w:highlight w:val="yellow"/>
        </w:rPr>
      </w:pPr>
      <w:r w:rsidRPr="00722E54">
        <w:rPr>
          <w:szCs w:val="24"/>
          <w:highlight w:val="yellow"/>
        </w:rPr>
        <w:t>[Cuir isteach ainm na rannóige/aonaid</w:t>
      </w:r>
      <w:r w:rsidRPr="00BD254B">
        <w:rPr>
          <w:szCs w:val="24"/>
          <w:highlight w:val="yellow"/>
        </w:rPr>
        <w:t>]</w:t>
      </w:r>
    </w:p>
    <w:p w14:paraId="64AE19CB" w14:textId="77777777" w:rsidR="0092144A" w:rsidRPr="00722E54" w:rsidRDefault="0092144A" w:rsidP="0092144A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 xml:space="preserve">[XXXXXX] </w:t>
      </w:r>
      <w:r w:rsidRPr="00722E54">
        <w:rPr>
          <w:szCs w:val="24"/>
          <w:highlight w:val="yellow"/>
        </w:rPr>
        <w:t>Comhairle Contae</w:t>
      </w:r>
    </w:p>
    <w:p w14:paraId="06206ED2" w14:textId="77777777" w:rsidR="0092144A" w:rsidRPr="00BD254B" w:rsidRDefault="0092144A" w:rsidP="0092144A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</w:t>
      </w:r>
      <w:r w:rsidRPr="00722E54">
        <w:rPr>
          <w:highlight w:val="yellow"/>
        </w:rPr>
        <w:t>Seoladh</w:t>
      </w:r>
      <w:r w:rsidRPr="00722E54">
        <w:rPr>
          <w:szCs w:val="24"/>
          <w:highlight w:val="yellow"/>
        </w:rPr>
        <w:t xml:space="preserve"> líne 1</w:t>
      </w:r>
      <w:r w:rsidRPr="00BD254B">
        <w:rPr>
          <w:szCs w:val="24"/>
          <w:highlight w:val="yellow"/>
        </w:rPr>
        <w:t>]</w:t>
      </w:r>
    </w:p>
    <w:p w14:paraId="25481B3F" w14:textId="77777777" w:rsidR="0092144A" w:rsidRPr="00BD254B" w:rsidRDefault="0092144A" w:rsidP="0092144A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</w:t>
      </w:r>
      <w:r w:rsidRPr="00722E54">
        <w:rPr>
          <w:szCs w:val="24"/>
          <w:highlight w:val="yellow"/>
        </w:rPr>
        <w:t>Seoladh líne 2</w:t>
      </w:r>
      <w:r w:rsidRPr="00BD254B">
        <w:rPr>
          <w:szCs w:val="24"/>
          <w:highlight w:val="yellow"/>
        </w:rPr>
        <w:t>]</w:t>
      </w:r>
    </w:p>
    <w:p w14:paraId="5A4A1920" w14:textId="77777777" w:rsidR="0092144A" w:rsidRPr="00BD254B" w:rsidRDefault="0092144A" w:rsidP="0092144A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</w:t>
      </w:r>
      <w:r w:rsidRPr="00722E54">
        <w:rPr>
          <w:szCs w:val="24"/>
          <w:highlight w:val="yellow"/>
        </w:rPr>
        <w:t>Seoladh líne 3]</w:t>
      </w:r>
    </w:p>
    <w:p w14:paraId="67B2C746" w14:textId="77777777" w:rsidR="0092144A" w:rsidRPr="00BD254B" w:rsidRDefault="0092144A" w:rsidP="0092144A">
      <w:pPr>
        <w:rPr>
          <w:szCs w:val="24"/>
          <w:highlight w:val="yellow"/>
        </w:rPr>
      </w:pPr>
      <w:r>
        <w:rPr>
          <w:szCs w:val="24"/>
          <w:highlight w:val="yellow"/>
        </w:rPr>
        <w:t>[</w:t>
      </w:r>
      <w:r w:rsidRPr="00722E54">
        <w:rPr>
          <w:szCs w:val="24"/>
          <w:highlight w:val="yellow"/>
        </w:rPr>
        <w:t>ÉIRCHÓD</w:t>
      </w:r>
      <w:r>
        <w:rPr>
          <w:szCs w:val="24"/>
          <w:highlight w:val="yellow"/>
        </w:rPr>
        <w:t xml:space="preserve"> </w:t>
      </w:r>
      <w:r w:rsidRPr="00BD254B">
        <w:rPr>
          <w:szCs w:val="24"/>
          <w:highlight w:val="yellow"/>
        </w:rPr>
        <w:t>]</w:t>
      </w:r>
    </w:p>
    <w:p w14:paraId="5093C2C9" w14:textId="77777777" w:rsidR="0092144A" w:rsidRPr="00BD254B" w:rsidRDefault="0092144A" w:rsidP="0092144A">
      <w:pPr>
        <w:rPr>
          <w:szCs w:val="24"/>
          <w:highlight w:val="yellow"/>
        </w:rPr>
      </w:pPr>
    </w:p>
    <w:p w14:paraId="4FA48A9C" w14:textId="77777777" w:rsidR="0092144A" w:rsidRPr="00BD254B" w:rsidRDefault="0092144A" w:rsidP="0092144A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</w:t>
      </w:r>
      <w:r w:rsidRPr="007B196E">
        <w:rPr>
          <w:szCs w:val="24"/>
          <w:highlight w:val="yellow"/>
        </w:rPr>
        <w:t>Uimhir theileafóin</w:t>
      </w:r>
      <w:r w:rsidRPr="00BD254B">
        <w:rPr>
          <w:szCs w:val="24"/>
          <w:highlight w:val="yellow"/>
        </w:rPr>
        <w:t>]</w:t>
      </w:r>
    </w:p>
    <w:p w14:paraId="6EF2AA52" w14:textId="2EC55D34" w:rsidR="0092144A" w:rsidRDefault="0092144A" w:rsidP="0092144A">
      <w:pPr>
        <w:rPr>
          <w:rFonts w:eastAsiaTheme="minorHAnsi"/>
          <w:szCs w:val="24"/>
          <w:lang w:val="en-IE"/>
        </w:rPr>
      </w:pPr>
      <w:r w:rsidRPr="00BD254B">
        <w:rPr>
          <w:szCs w:val="24"/>
          <w:highlight w:val="yellow"/>
        </w:rPr>
        <w:t>[</w:t>
      </w:r>
      <w:r w:rsidRPr="007B196E">
        <w:rPr>
          <w:szCs w:val="24"/>
          <w:highlight w:val="yellow"/>
        </w:rPr>
        <w:t>Seoladh ríomhphoist]</w:t>
      </w:r>
      <w:r w:rsidRPr="00BD254B">
        <w:rPr>
          <w:szCs w:val="24"/>
        </w:rPr>
        <w:tab/>
      </w:r>
      <w:r w:rsidRPr="00BD254B">
        <w:rPr>
          <w:szCs w:val="24"/>
        </w:rPr>
        <w:tab/>
      </w:r>
      <w:r w:rsidRPr="00BD254B">
        <w:rPr>
          <w:szCs w:val="24"/>
        </w:rPr>
        <w:tab/>
      </w:r>
      <w:r w:rsidRPr="00BD254B">
        <w:rPr>
          <w:szCs w:val="24"/>
        </w:rPr>
        <w:tab/>
      </w:r>
      <w:r w:rsidRPr="00BD254B">
        <w:rPr>
          <w:szCs w:val="24"/>
        </w:rPr>
        <w:tab/>
      </w:r>
      <w:r w:rsidRPr="00BD254B">
        <w:rPr>
          <w:szCs w:val="24"/>
        </w:rPr>
        <w:tab/>
      </w:r>
      <w:r w:rsidR="00193FF7" w:rsidRPr="00193FF7">
        <w:rPr>
          <w:rFonts w:eastAsiaTheme="minorHAnsi"/>
          <w:szCs w:val="24"/>
          <w:lang w:val="en-IE"/>
        </w:rPr>
        <w:t>Leagan (Aibreán 2025)</w:t>
      </w:r>
    </w:p>
    <w:permEnd w:id="1963413865"/>
    <w:p w14:paraId="64956051" w14:textId="77777777" w:rsidR="00193FF7" w:rsidRDefault="00193FF7" w:rsidP="009214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144A" w14:paraId="10CAA8D6" w14:textId="77777777" w:rsidTr="0092144A">
        <w:tc>
          <w:tcPr>
            <w:tcW w:w="9016" w:type="dxa"/>
          </w:tcPr>
          <w:bookmarkEnd w:id="0"/>
          <w:p w14:paraId="6E7D0805" w14:textId="77777777" w:rsidR="0092144A" w:rsidRPr="00E24961" w:rsidRDefault="0092144A" w:rsidP="003622FF">
            <w:pPr>
              <w:pStyle w:val="BodyText"/>
              <w:spacing w:line="240" w:lineRule="auto"/>
              <w:jc w:val="center"/>
              <w:rPr>
                <w:rStyle w:val="Emphasis"/>
              </w:rPr>
            </w:pPr>
            <w:r w:rsidRPr="00E24961">
              <w:rPr>
                <w:rStyle w:val="Emphasis"/>
              </w:rPr>
              <w:lastRenderedPageBreak/>
              <w:t>FOIRM IARRATAIS</w:t>
            </w:r>
          </w:p>
          <w:p w14:paraId="4DA987F3" w14:textId="77777777" w:rsidR="0092144A" w:rsidRPr="0067032E" w:rsidRDefault="0092144A" w:rsidP="003622FF">
            <w:pPr>
              <w:pStyle w:val="BodyText"/>
              <w:spacing w:after="0" w:line="240" w:lineRule="auto"/>
              <w:rPr>
                <w:rStyle w:val="Emphasis"/>
              </w:rPr>
            </w:pPr>
            <w:r>
              <w:rPr>
                <w:rStyle w:val="Emphasis"/>
              </w:rPr>
              <w:t xml:space="preserve">Oibreacha chun Córas Cóireála Fuíolluisce Tí (DWWTS) a fheabhsú, a dheisiú, a uasghrádú nó a athsholáthar i Limistéar Dobharcheantair Chuspóra Ard-Stádais, áit a bhfuil litir faighte ag duine ón údarás áitiúil ag deimhniú go bhfuil sé incháilithe chun iarratas a dhéanamh ar dheontas. </w:t>
            </w:r>
          </w:p>
          <w:p w14:paraId="7BD150E9" w14:textId="77777777" w:rsidR="0092144A" w:rsidRDefault="0092144A" w:rsidP="003622FF">
            <w:pPr>
              <w:pStyle w:val="BodyText"/>
              <w:spacing w:after="0" w:line="240" w:lineRule="auto"/>
              <w:rPr>
                <w:lang w:val="en"/>
              </w:rPr>
            </w:pPr>
          </w:p>
          <w:p w14:paraId="5C28791A" w14:textId="77777777" w:rsidR="00193FF7" w:rsidRPr="00193FF7" w:rsidRDefault="00193FF7" w:rsidP="00193FF7">
            <w:pPr>
              <w:pStyle w:val="Table-Bullets"/>
              <w:numPr>
                <w:ilvl w:val="0"/>
                <w:numId w:val="7"/>
              </w:numPr>
              <w:rPr>
                <w:rStyle w:val="toplogo"/>
              </w:rPr>
            </w:pPr>
            <w:r w:rsidRPr="00193FF7">
              <w:rPr>
                <w:rStyle w:val="toplogo"/>
              </w:rPr>
              <w:t>Léigh na nótaí eolais sula gcomhlánóidh tú an fhoirm iarratais.</w:t>
            </w:r>
          </w:p>
          <w:p w14:paraId="17BABA6E" w14:textId="77777777" w:rsidR="00193FF7" w:rsidRPr="00193FF7" w:rsidRDefault="00193FF7" w:rsidP="00193FF7">
            <w:pPr>
              <w:pStyle w:val="Table-Bullets"/>
              <w:numPr>
                <w:ilvl w:val="0"/>
                <w:numId w:val="7"/>
              </w:numPr>
              <w:rPr>
                <w:rStyle w:val="toplogo"/>
              </w:rPr>
            </w:pPr>
            <w:r w:rsidRPr="00193FF7">
              <w:rPr>
                <w:rStyle w:val="toplogo"/>
              </w:rPr>
              <w:t>Ní mór gach ceist ar an bhfoirm a fhreagairt agus, i gcás ina sonraítear é, ní mór doiciméid tacaíochta a chur ar fáil.  Ní dhéanfar próiseáil ar fhoirmeacha neamhiomlána nó ar fhoirmeacha nach bhfuil na doiciméid chuí ag gabháil leo.</w:t>
            </w:r>
          </w:p>
          <w:p w14:paraId="718EDB95" w14:textId="77777777" w:rsidR="00193FF7" w:rsidRPr="00193FF7" w:rsidRDefault="00193FF7" w:rsidP="00193FF7">
            <w:pPr>
              <w:pStyle w:val="Table-Bullets"/>
              <w:numPr>
                <w:ilvl w:val="0"/>
                <w:numId w:val="7"/>
              </w:numPr>
              <w:rPr>
                <w:rStyle w:val="toplogo"/>
              </w:rPr>
            </w:pPr>
            <w:r w:rsidRPr="00193FF7">
              <w:rPr>
                <w:rStyle w:val="toplogo"/>
              </w:rPr>
              <w:t>Tá an scéim deontais á riar ag údaráis áitiúla.  Ba cheart aon fhiosrúcháin a sheoladh chuig an Oifigeach Idirchaidrimh Uisce Tuaithe san údarás áitiúil.</w:t>
            </w:r>
          </w:p>
          <w:p w14:paraId="108AEA3A" w14:textId="77777777" w:rsidR="00193FF7" w:rsidRPr="00193FF7" w:rsidRDefault="00193FF7" w:rsidP="00193FF7">
            <w:pPr>
              <w:pStyle w:val="Table-Bullets"/>
              <w:numPr>
                <w:ilvl w:val="0"/>
                <w:numId w:val="7"/>
              </w:numPr>
              <w:rPr>
                <w:rStyle w:val="toplogo"/>
              </w:rPr>
            </w:pPr>
            <w:r w:rsidRPr="00193FF7">
              <w:rPr>
                <w:rStyle w:val="toplogo"/>
              </w:rPr>
              <w:t>NÍ CHEART tús a chur leis an obair roimh chuairt an údaráis áitiúil nó a ionadaí.  Má cuireadh tús leis an obair roimh an dáta sin, ní chuirfear an t-iarratas san áireamh.</w:t>
            </w:r>
          </w:p>
          <w:p w14:paraId="3C4879BA" w14:textId="77777777" w:rsidR="00193FF7" w:rsidRPr="00193FF7" w:rsidRDefault="00193FF7" w:rsidP="00193FF7">
            <w:pPr>
              <w:pStyle w:val="Table-Bullets"/>
              <w:numPr>
                <w:ilvl w:val="0"/>
                <w:numId w:val="7"/>
              </w:numPr>
              <w:rPr>
                <w:rStyle w:val="toplogo"/>
              </w:rPr>
            </w:pPr>
            <w:r w:rsidRPr="00193FF7">
              <w:rPr>
                <w:rStyle w:val="toplogo"/>
              </w:rPr>
              <w:t>Is féidir gach foirm atá le húsáid a fháil ón údarás áitiúil, a chuirfidh cúnamh ar fáil chun iad a chomhlánú más gá.</w:t>
            </w:r>
          </w:p>
          <w:p w14:paraId="4372B96D" w14:textId="4BDE851C" w:rsidR="00193FF7" w:rsidRPr="00193FF7" w:rsidRDefault="00193FF7" w:rsidP="00193FF7">
            <w:pPr>
              <w:pStyle w:val="Table-Bullets"/>
              <w:numPr>
                <w:ilvl w:val="0"/>
                <w:numId w:val="7"/>
              </w:numPr>
              <w:rPr>
                <w:rStyle w:val="toplogo"/>
              </w:rPr>
            </w:pPr>
            <w:r w:rsidRPr="00193FF7">
              <w:rPr>
                <w:rStyle w:val="toplogo"/>
              </w:rPr>
              <w:t xml:space="preserve">Maidir le hiarratasóir a fhaigheann deontais, fóirdheontais nó íocaíochtaí den chineál céanna ó </w:t>
            </w:r>
            <w:r w:rsidR="00D836B0">
              <w:rPr>
                <w:rStyle w:val="toplogo"/>
              </w:rPr>
              <w:t>R</w:t>
            </w:r>
            <w:r w:rsidRPr="00193FF7">
              <w:rPr>
                <w:rStyle w:val="toplogo"/>
              </w:rPr>
              <w:t xml:space="preserve">oinn </w:t>
            </w:r>
            <w:r w:rsidR="00D836B0">
              <w:rPr>
                <w:rStyle w:val="toplogo"/>
              </w:rPr>
              <w:t>R</w:t>
            </w:r>
            <w:r w:rsidRPr="00193FF7">
              <w:rPr>
                <w:rStyle w:val="toplogo"/>
              </w:rPr>
              <w:t xml:space="preserve">ialtais nó </w:t>
            </w:r>
            <w:r w:rsidR="00D836B0">
              <w:rPr>
                <w:rStyle w:val="toplogo"/>
              </w:rPr>
              <w:t>Ú</w:t>
            </w:r>
            <w:r w:rsidRPr="00193FF7">
              <w:rPr>
                <w:rStyle w:val="toplogo"/>
              </w:rPr>
              <w:t xml:space="preserve">darás </w:t>
            </w:r>
            <w:r w:rsidR="00D836B0">
              <w:rPr>
                <w:rStyle w:val="toplogo"/>
              </w:rPr>
              <w:t>P</w:t>
            </w:r>
            <w:bookmarkStart w:id="1" w:name="_GoBack"/>
            <w:bookmarkEnd w:id="1"/>
            <w:r w:rsidRPr="00193FF7">
              <w:rPr>
                <w:rStyle w:val="toplogo"/>
              </w:rPr>
              <w:t>oiblí de níos mó ná €10,000 acu i rith na bliana, beidh Deimhniú Imréitigh Cánach ríomhchánach ag teastáil uait.</w:t>
            </w:r>
          </w:p>
          <w:p w14:paraId="6D55D49E" w14:textId="234050CF" w:rsidR="0092144A" w:rsidRPr="00BF658D" w:rsidRDefault="00193FF7" w:rsidP="00193FF7">
            <w:pPr>
              <w:pStyle w:val="Table-Bullets"/>
              <w:numPr>
                <w:ilvl w:val="0"/>
                <w:numId w:val="7"/>
              </w:numPr>
            </w:pPr>
            <w:r w:rsidRPr="00193FF7">
              <w:rPr>
                <w:rStyle w:val="toplogo"/>
              </w:rPr>
              <w:t>Forchoimeádann an t-údarás áitiúil an ceart chun aon fhiosruithe is gá a dhéanamh chun faisnéis a fhíorú nó chun doiciméid tacaíochta a chuirtear ar fáil le hiarratas ar dheontas a shoiléiriú, agus eisiafaidh sé aon iarratasóir a sholáthraíonn faisnéis nó doiciméid bhréagacha nó mhíthreoracha ó bhreithniú i leith deontais.</w:t>
            </w:r>
            <w:r w:rsidR="0092144A" w:rsidRPr="00BF658D">
              <w:t xml:space="preserve"> </w:t>
            </w:r>
          </w:p>
        </w:tc>
      </w:tr>
    </w:tbl>
    <w:p w14:paraId="49BBE1E6" w14:textId="77777777" w:rsidR="0092144A" w:rsidRDefault="0092144A" w:rsidP="0092144A">
      <w:pPr>
        <w:pStyle w:val="BodyText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49"/>
        <w:gridCol w:w="4467"/>
      </w:tblGrid>
      <w:tr w:rsidR="0092144A" w14:paraId="797D2FAA" w14:textId="77777777" w:rsidTr="003622FF">
        <w:tc>
          <w:tcPr>
            <w:tcW w:w="9016" w:type="dxa"/>
            <w:gridSpan w:val="2"/>
            <w:shd w:val="clear" w:color="auto" w:fill="004D44"/>
          </w:tcPr>
          <w:p w14:paraId="47D60B52" w14:textId="77777777" w:rsidR="0092144A" w:rsidRPr="00E24961" w:rsidRDefault="0092144A" w:rsidP="0092144A">
            <w:pPr>
              <w:numPr>
                <w:ilvl w:val="0"/>
                <w:numId w:val="3"/>
              </w:numPr>
              <w:spacing w:after="0" w:line="276" w:lineRule="auto"/>
              <w:ind w:left="308" w:hanging="308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t>Sonraí an Iarratasóra</w:t>
            </w:r>
          </w:p>
        </w:tc>
      </w:tr>
      <w:tr w:rsidR="0092144A" w14:paraId="4D3E3407" w14:textId="77777777" w:rsidTr="003622FF">
        <w:tc>
          <w:tcPr>
            <w:tcW w:w="4549" w:type="dxa"/>
          </w:tcPr>
          <w:p w14:paraId="529A75A8" w14:textId="77777777" w:rsidR="0092144A" w:rsidRPr="00E24961" w:rsidRDefault="0092144A" w:rsidP="003622FF">
            <w:pPr>
              <w:pStyle w:val="Table-BodyText"/>
              <w:rPr>
                <w:lang w:val="en-IE"/>
              </w:rPr>
            </w:pPr>
            <w:r w:rsidRPr="00561E00">
              <w:t>Ainm an iarratasóra (i mBLOCLITREACHA):</w:t>
            </w:r>
          </w:p>
        </w:tc>
        <w:tc>
          <w:tcPr>
            <w:tcW w:w="4467" w:type="dxa"/>
          </w:tcPr>
          <w:p w14:paraId="0AA09343" w14:textId="77777777" w:rsidR="0092144A" w:rsidRPr="00E24961" w:rsidRDefault="0092144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92144A" w14:paraId="5E8393D4" w14:textId="77777777" w:rsidTr="003622FF">
        <w:trPr>
          <w:trHeight w:val="1403"/>
        </w:trPr>
        <w:tc>
          <w:tcPr>
            <w:tcW w:w="4549" w:type="dxa"/>
          </w:tcPr>
          <w:p w14:paraId="665EBD58" w14:textId="77777777" w:rsidR="0092144A" w:rsidRPr="00561E00" w:rsidRDefault="0092144A" w:rsidP="003622FF">
            <w:pPr>
              <w:pStyle w:val="Table-BodyText"/>
              <w:rPr>
                <w:lang w:val="en-IE"/>
              </w:rPr>
            </w:pPr>
            <w:r w:rsidRPr="00561E00">
              <w:t>Seoladh (suíomh na DWWTS):</w:t>
            </w:r>
          </w:p>
          <w:p w14:paraId="5B92B9C6" w14:textId="77777777" w:rsidR="0092144A" w:rsidRPr="00561E00" w:rsidRDefault="0092144A" w:rsidP="003622FF">
            <w:pPr>
              <w:pStyle w:val="Table-BodyText"/>
              <w:rPr>
                <w:lang w:val="en-IE"/>
              </w:rPr>
            </w:pPr>
          </w:p>
          <w:p w14:paraId="26EDD4D8" w14:textId="77777777" w:rsidR="0092144A" w:rsidRPr="00561E00" w:rsidRDefault="0092144A" w:rsidP="003622FF">
            <w:pPr>
              <w:pStyle w:val="Table-BodyText"/>
              <w:rPr>
                <w:lang w:val="en-IE"/>
              </w:rPr>
            </w:pPr>
          </w:p>
          <w:p w14:paraId="03129481" w14:textId="548E60B7" w:rsidR="0092144A" w:rsidRDefault="0092144A" w:rsidP="003622FF">
            <w:pPr>
              <w:pStyle w:val="Table-BodyText"/>
              <w:rPr>
                <w:lang w:val="en-IE"/>
              </w:rPr>
            </w:pPr>
          </w:p>
          <w:p w14:paraId="75213F31" w14:textId="3A56CE43" w:rsidR="00BF658D" w:rsidRDefault="00BF658D" w:rsidP="003622FF">
            <w:pPr>
              <w:pStyle w:val="Table-BodyText"/>
              <w:rPr>
                <w:lang w:val="en-IE"/>
              </w:rPr>
            </w:pPr>
          </w:p>
          <w:p w14:paraId="2F33B815" w14:textId="6CA321CA" w:rsidR="00BF658D" w:rsidRDefault="00BF658D" w:rsidP="003622FF">
            <w:pPr>
              <w:pStyle w:val="Table-BodyText"/>
              <w:rPr>
                <w:lang w:val="en-IE"/>
              </w:rPr>
            </w:pPr>
          </w:p>
          <w:p w14:paraId="4954321A" w14:textId="77777777" w:rsidR="00BF658D" w:rsidRPr="00561E00" w:rsidRDefault="00BF658D" w:rsidP="003622FF">
            <w:pPr>
              <w:pStyle w:val="Table-BodyText"/>
              <w:rPr>
                <w:lang w:val="en-IE"/>
              </w:rPr>
            </w:pPr>
          </w:p>
          <w:p w14:paraId="7AD7D002" w14:textId="77777777" w:rsidR="0092144A" w:rsidRPr="00E24961" w:rsidRDefault="0092144A" w:rsidP="003622FF">
            <w:pPr>
              <w:pStyle w:val="Table-BodyText"/>
              <w:rPr>
                <w:lang w:val="en-IE"/>
              </w:rPr>
            </w:pPr>
            <w:r w:rsidRPr="00561E00">
              <w:t>ÉÍRCHÓD (riachtanach):</w:t>
            </w:r>
          </w:p>
        </w:tc>
        <w:tc>
          <w:tcPr>
            <w:tcW w:w="4467" w:type="dxa"/>
          </w:tcPr>
          <w:p w14:paraId="4453D0F1" w14:textId="77777777" w:rsidR="0092144A" w:rsidRPr="00E24961" w:rsidRDefault="0092144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92144A" w14:paraId="5B6D0249" w14:textId="77777777" w:rsidTr="003622FF">
        <w:tc>
          <w:tcPr>
            <w:tcW w:w="4549" w:type="dxa"/>
          </w:tcPr>
          <w:p w14:paraId="78CB0387" w14:textId="42FA06E2" w:rsidR="0092144A" w:rsidRPr="00E24961" w:rsidRDefault="0092144A" w:rsidP="00193FF7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Uimhir theileafóin:</w:t>
            </w:r>
          </w:p>
        </w:tc>
        <w:tc>
          <w:tcPr>
            <w:tcW w:w="4467" w:type="dxa"/>
          </w:tcPr>
          <w:p w14:paraId="1F53583E" w14:textId="77777777" w:rsidR="0092144A" w:rsidRPr="00E24961" w:rsidRDefault="0092144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92144A" w14:paraId="1E616AEE" w14:textId="77777777" w:rsidTr="003622FF">
        <w:tc>
          <w:tcPr>
            <w:tcW w:w="4549" w:type="dxa"/>
          </w:tcPr>
          <w:p w14:paraId="7FFD9A75" w14:textId="77777777" w:rsidR="0092144A" w:rsidRPr="00E24961" w:rsidRDefault="0092144A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Seoladh ríomhphoist:</w:t>
            </w:r>
          </w:p>
        </w:tc>
        <w:tc>
          <w:tcPr>
            <w:tcW w:w="4467" w:type="dxa"/>
          </w:tcPr>
          <w:p w14:paraId="3F1B88F1" w14:textId="77777777" w:rsidR="0092144A" w:rsidRPr="00E24961" w:rsidRDefault="0092144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92144A" w14:paraId="4BEE77C7" w14:textId="77777777" w:rsidTr="003622FF">
        <w:tc>
          <w:tcPr>
            <w:tcW w:w="4549" w:type="dxa"/>
          </w:tcPr>
          <w:p w14:paraId="1A4FFD16" w14:textId="4799E0E0" w:rsidR="004A5E44" w:rsidRPr="00E24961" w:rsidRDefault="0092144A" w:rsidP="00BF658D">
            <w:pPr>
              <w:spacing w:after="0" w:line="276" w:lineRule="auto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>Tagairt ar litir ón údarás áitiúil:</w:t>
            </w:r>
          </w:p>
        </w:tc>
        <w:tc>
          <w:tcPr>
            <w:tcW w:w="4467" w:type="dxa"/>
          </w:tcPr>
          <w:p w14:paraId="09ACF98E" w14:textId="77777777" w:rsidR="0092144A" w:rsidRPr="00E24961" w:rsidRDefault="0092144A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193FF7" w14:paraId="3BA8E1F0" w14:textId="77777777" w:rsidTr="00193FF7">
        <w:tc>
          <w:tcPr>
            <w:tcW w:w="4549" w:type="dxa"/>
          </w:tcPr>
          <w:p w14:paraId="1A215F38" w14:textId="77777777" w:rsidR="00193FF7" w:rsidRDefault="00193FF7" w:rsidP="00581BAB">
            <w:pPr>
              <w:spacing w:after="0" w:line="276" w:lineRule="auto"/>
              <w:rPr>
                <w:szCs w:val="24"/>
              </w:rPr>
            </w:pPr>
            <w:r w:rsidRPr="002E6DBB">
              <w:rPr>
                <w:szCs w:val="24"/>
              </w:rPr>
              <w:lastRenderedPageBreak/>
              <w:t>An bhfuil deontais faighte agat le 12 mhí anuas ó aon chomhlacht eile de chuid na hearnála poiblí?</w:t>
            </w:r>
          </w:p>
          <w:p w14:paraId="0D4EA803" w14:textId="77777777" w:rsidR="00193FF7" w:rsidRPr="006320A7" w:rsidRDefault="00193FF7" w:rsidP="00193FF7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contextualSpacing w:val="0"/>
            </w:pPr>
            <w:r w:rsidRPr="006320A7">
              <w:t xml:space="preserve">méid:     </w:t>
            </w:r>
          </w:p>
          <w:p w14:paraId="1D902534" w14:textId="77777777" w:rsidR="00193FF7" w:rsidRPr="00D12D71" w:rsidRDefault="00193FF7" w:rsidP="00193FF7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contextualSpacing w:val="0"/>
            </w:pPr>
            <w:r w:rsidRPr="00D12D71">
              <w:t>dáta íoctha:</w:t>
            </w:r>
          </w:p>
        </w:tc>
        <w:tc>
          <w:tcPr>
            <w:tcW w:w="4467" w:type="dxa"/>
          </w:tcPr>
          <w:p w14:paraId="3DEFF284" w14:textId="77777777" w:rsidR="00193FF7" w:rsidRPr="00A03B1E" w:rsidRDefault="00193FF7" w:rsidP="00581BAB">
            <w:pPr>
              <w:pStyle w:val="Table-BodyText"/>
            </w:pPr>
            <w:r w:rsidRPr="00A03B1E">
              <w:t xml:space="preserve">Tá </w:t>
            </w:r>
            <w:r w:rsidRPr="00A03B1E">
              <w:tab/>
              <w:t xml:space="preserve"> 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</w:t>
            </w:r>
            <w:r>
              <w:t xml:space="preserve">          </w:t>
            </w:r>
            <w:r w:rsidRPr="00A03B1E">
              <w:t>Níl    󠄀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 </w:t>
            </w:r>
          </w:p>
          <w:p w14:paraId="39377564" w14:textId="77777777" w:rsidR="00193FF7" w:rsidRDefault="00193FF7" w:rsidP="00581BAB">
            <w:pPr>
              <w:pStyle w:val="Table-BodyText"/>
              <w:spacing w:line="276" w:lineRule="auto"/>
            </w:pPr>
          </w:p>
          <w:p w14:paraId="1F9F4317" w14:textId="77777777" w:rsidR="00193FF7" w:rsidRPr="00A03B1E" w:rsidRDefault="00193FF7" w:rsidP="00581BAB">
            <w:pPr>
              <w:pStyle w:val="Table-BodyText"/>
            </w:pPr>
            <w:r w:rsidRPr="00A03B1E">
              <w:t>€</w:t>
            </w:r>
          </w:p>
          <w:p w14:paraId="3BDD80F4" w14:textId="77777777" w:rsidR="00193FF7" w:rsidRPr="002E6DBB" w:rsidRDefault="00193FF7" w:rsidP="00581BAB">
            <w:pPr>
              <w:spacing w:after="0" w:line="276" w:lineRule="auto"/>
              <w:jc w:val="center"/>
              <w:rPr>
                <w:szCs w:val="24"/>
                <w:lang w:val="en-IE"/>
              </w:rPr>
            </w:pPr>
          </w:p>
        </w:tc>
      </w:tr>
      <w:tr w:rsidR="0092144A" w14:paraId="470AF42D" w14:textId="77777777" w:rsidTr="003622FF">
        <w:tc>
          <w:tcPr>
            <w:tcW w:w="9016" w:type="dxa"/>
            <w:gridSpan w:val="2"/>
            <w:shd w:val="clear" w:color="auto" w:fill="004D44"/>
          </w:tcPr>
          <w:p w14:paraId="1675FA2B" w14:textId="77777777" w:rsidR="0092144A" w:rsidRPr="00E24961" w:rsidRDefault="0092144A" w:rsidP="0092144A">
            <w:pPr>
              <w:numPr>
                <w:ilvl w:val="0"/>
                <w:numId w:val="3"/>
              </w:numPr>
              <w:spacing w:after="0" w:line="276" w:lineRule="auto"/>
              <w:ind w:left="308" w:hanging="284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t>Seicliosta chun lochtanna a aithint</w:t>
            </w:r>
          </w:p>
        </w:tc>
      </w:tr>
      <w:tr w:rsidR="0092144A" w14:paraId="1F6A5F2F" w14:textId="77777777" w:rsidTr="003622FF">
        <w:tc>
          <w:tcPr>
            <w:tcW w:w="4549" w:type="dxa"/>
          </w:tcPr>
          <w:p w14:paraId="0A4630CD" w14:textId="77777777" w:rsidR="0092144A" w:rsidRPr="00E24961" w:rsidRDefault="0092144A" w:rsidP="0092144A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 xml:space="preserve">Ar baineadh sloda ón DWWTS le bliain anuas? </w:t>
            </w:r>
          </w:p>
        </w:tc>
        <w:tc>
          <w:tcPr>
            <w:tcW w:w="4467" w:type="dxa"/>
          </w:tcPr>
          <w:p w14:paraId="41CAE2C4" w14:textId="77777777" w:rsidR="0092144A" w:rsidRPr="00A03B1E" w:rsidRDefault="0092144A" w:rsidP="003622FF">
            <w:pPr>
              <w:pStyle w:val="Table-BodyText"/>
            </w:pPr>
            <w:r w:rsidRPr="00A03B1E">
              <w:t xml:space="preserve"> Tá </w:t>
            </w:r>
            <w:r w:rsidRPr="00A03B1E">
              <w:tab/>
              <w:t xml:space="preserve"> </w:t>
            </w:r>
            <w:r w:rsidRPr="00A03B1E"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         Níor bhain   </w:t>
            </w:r>
            <w:r w:rsidRPr="00A03B1E"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              </w:t>
            </w:r>
          </w:p>
        </w:tc>
      </w:tr>
      <w:tr w:rsidR="0092144A" w14:paraId="107D33AB" w14:textId="77777777" w:rsidTr="003622FF">
        <w:tc>
          <w:tcPr>
            <w:tcW w:w="4549" w:type="dxa"/>
          </w:tcPr>
          <w:p w14:paraId="4ED249B7" w14:textId="77777777" w:rsidR="0092144A" w:rsidRPr="00E24961" w:rsidRDefault="0092144A" w:rsidP="0092144A">
            <w:pPr>
              <w:pStyle w:val="Table-BodyText"/>
              <w:numPr>
                <w:ilvl w:val="0"/>
                <w:numId w:val="5"/>
              </w:numPr>
              <w:tabs>
                <w:tab w:val="left" w:pos="1699"/>
              </w:tabs>
              <w:rPr>
                <w:lang w:val="en-IE"/>
              </w:rPr>
            </w:pPr>
            <w:r w:rsidRPr="00E24961">
              <w:t>An ndéantar uisce dromchla/uisce díon a atreorú ar shiúl ón DWWTS?</w:t>
            </w:r>
          </w:p>
        </w:tc>
        <w:tc>
          <w:tcPr>
            <w:tcW w:w="4467" w:type="dxa"/>
          </w:tcPr>
          <w:p w14:paraId="7462E1CC" w14:textId="77777777" w:rsidR="0092144A" w:rsidRPr="00A03B1E" w:rsidRDefault="0092144A" w:rsidP="003622FF">
            <w:pPr>
              <w:pStyle w:val="Table-BodyText"/>
            </w:pPr>
            <w:r w:rsidRPr="00A03B1E">
              <w:t xml:space="preserve"> Tá </w:t>
            </w:r>
            <w:r w:rsidRPr="00A03B1E">
              <w:tab/>
              <w:t xml:space="preserve"> </w:t>
            </w:r>
            <w:r w:rsidRPr="00A03B1E"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         Ní dhearna   </w:t>
            </w:r>
            <w:r w:rsidRPr="00A03B1E"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</w:t>
            </w:r>
          </w:p>
        </w:tc>
      </w:tr>
      <w:tr w:rsidR="0092144A" w14:paraId="11D86055" w14:textId="77777777" w:rsidTr="003622FF">
        <w:tc>
          <w:tcPr>
            <w:tcW w:w="4549" w:type="dxa"/>
          </w:tcPr>
          <w:p w14:paraId="2E33D19B" w14:textId="77777777" w:rsidR="0092144A" w:rsidRPr="00E24961" w:rsidRDefault="0092144A" w:rsidP="0092144A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>Cén cineál córais atá ann?</w:t>
            </w:r>
          </w:p>
        </w:tc>
        <w:tc>
          <w:tcPr>
            <w:tcW w:w="4467" w:type="dxa"/>
          </w:tcPr>
          <w:p w14:paraId="14FD00C7" w14:textId="77777777" w:rsidR="0092144A" w:rsidRPr="00E24961" w:rsidRDefault="0092144A" w:rsidP="003622FF">
            <w:pPr>
              <w:pStyle w:val="Table-BodyText"/>
              <w:rPr>
                <w:lang w:val="en-IE"/>
              </w:rPr>
            </w:pPr>
            <w:r>
              <w:rPr>
                <w:rFonts w:ascii="Wingdings" w:hAnsi="Wingdings"/>
              </w:rPr>
              <w:sym w:font="Wingdings" w:char="F06F"/>
            </w:r>
            <w:r>
              <w:t xml:space="preserve">  Umar seipteach      󠄀                   󠇕   </w:t>
            </w:r>
          </w:p>
          <w:p w14:paraId="4913811F" w14:textId="77777777" w:rsidR="0092144A" w:rsidRPr="00E24961" w:rsidRDefault="0092144A" w:rsidP="003622FF">
            <w:pPr>
              <w:pStyle w:val="Table-BodyText"/>
              <w:rPr>
                <w:lang w:val="en-IE"/>
              </w:rPr>
            </w:pPr>
            <w:r>
              <w:rPr>
                <w:rFonts w:ascii="Wingdings" w:hAnsi="Wingdings"/>
              </w:rPr>
              <w:sym w:font="Wingdings" w:char="F06F"/>
            </w:r>
            <w:r>
              <w:t xml:space="preserve">  Tánaisteach                      </w:t>
            </w:r>
          </w:p>
          <w:p w14:paraId="0C4D7043" w14:textId="77777777" w:rsidR="0092144A" w:rsidRPr="00E24961" w:rsidRDefault="0092144A" w:rsidP="003622FF">
            <w:pPr>
              <w:pStyle w:val="Table-BodyText"/>
              <w:rPr>
                <w:lang w:val="en-IE"/>
              </w:rPr>
            </w:pPr>
            <w:r>
              <w:rPr>
                <w:rFonts w:ascii="Wingdings" w:hAnsi="Wingdings"/>
              </w:rPr>
              <w:sym w:font="Wingdings" w:char="F06F"/>
            </w:r>
            <w:r>
              <w:t xml:space="preserve">  Treasach  󠄀               </w:t>
            </w:r>
          </w:p>
        </w:tc>
      </w:tr>
      <w:tr w:rsidR="0092144A" w14:paraId="57BD9EE8" w14:textId="77777777" w:rsidTr="003622FF">
        <w:tc>
          <w:tcPr>
            <w:tcW w:w="4549" w:type="dxa"/>
          </w:tcPr>
          <w:p w14:paraId="34F453E1" w14:textId="77777777" w:rsidR="0092144A" w:rsidRPr="00E24961" w:rsidRDefault="0092144A" w:rsidP="0092144A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 xml:space="preserve">An ndearnadh an córas a iniúchadh agus a chothabháil le 2 bhliain anuas? </w:t>
            </w:r>
          </w:p>
        </w:tc>
        <w:tc>
          <w:tcPr>
            <w:tcW w:w="4467" w:type="dxa"/>
          </w:tcPr>
          <w:p w14:paraId="1C429EA8" w14:textId="77777777" w:rsidR="0092144A" w:rsidRPr="00E24961" w:rsidRDefault="0092144A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 xml:space="preserve"> Tá </w:t>
            </w:r>
            <w:r w:rsidRPr="00E24961">
              <w:rPr>
                <w:szCs w:val="24"/>
              </w:rPr>
              <w:tab/>
              <w:t xml:space="preserve">  󠄀</w:t>
            </w:r>
            <w:r>
              <w:rPr>
                <w:rFonts w:ascii="Wingdings" w:hAnsi="Wingdings"/>
                <w:szCs w:val="24"/>
              </w:rPr>
              <w:sym w:font="Wingdings" w:char="F06F"/>
            </w:r>
            <w:r w:rsidRPr="00E24961">
              <w:rPr>
                <w:szCs w:val="24"/>
              </w:rPr>
              <w:t xml:space="preserve">                Níl    󠄀</w:t>
            </w:r>
            <w:r>
              <w:rPr>
                <w:rFonts w:ascii="Wingdings" w:hAnsi="Wingdings"/>
                <w:szCs w:val="24"/>
              </w:rPr>
              <w:sym w:font="Wingdings" w:char="F06F"/>
            </w:r>
            <w:r w:rsidRPr="00E24961">
              <w:rPr>
                <w:szCs w:val="24"/>
              </w:rPr>
              <w:t xml:space="preserve">     </w:t>
            </w:r>
          </w:p>
          <w:p w14:paraId="42CD442F" w14:textId="77777777" w:rsidR="0092144A" w:rsidRPr="00E24961" w:rsidRDefault="0092144A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 xml:space="preserve">               </w:t>
            </w:r>
          </w:p>
        </w:tc>
      </w:tr>
      <w:tr w:rsidR="0092144A" w14:paraId="68E47E71" w14:textId="77777777" w:rsidTr="003622FF">
        <w:tc>
          <w:tcPr>
            <w:tcW w:w="4549" w:type="dxa"/>
          </w:tcPr>
          <w:p w14:paraId="20861056" w14:textId="77777777" w:rsidR="0092144A" w:rsidRPr="00E24961" w:rsidRDefault="0092144A" w:rsidP="0092144A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>Cén cineál insíothlaithe atá ann?</w:t>
            </w:r>
          </w:p>
        </w:tc>
        <w:tc>
          <w:tcPr>
            <w:tcW w:w="4467" w:type="dxa"/>
          </w:tcPr>
          <w:p w14:paraId="522D75DA" w14:textId="77777777" w:rsidR="0092144A" w:rsidRPr="00E24961" w:rsidRDefault="0092144A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Poll súite                     </w:t>
            </w:r>
          </w:p>
          <w:p w14:paraId="350F1865" w14:textId="77777777" w:rsidR="0092144A" w:rsidRPr="00E24961" w:rsidRDefault="0092144A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Limistéar síothlaithe</w:t>
            </w:r>
          </w:p>
          <w:p w14:paraId="1F279942" w14:textId="77777777" w:rsidR="0092144A" w:rsidRPr="00E24961" w:rsidRDefault="0092144A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Limistéar síothlaithe ardaithe </w:t>
            </w:r>
          </w:p>
          <w:p w14:paraId="4D2F4627" w14:textId="77777777" w:rsidR="0092144A" w:rsidRPr="00E24961" w:rsidRDefault="0092144A" w:rsidP="003622FF">
            <w:pPr>
              <w:pStyle w:val="Table-BodyText"/>
              <w:rPr>
                <w:bCs/>
                <w:szCs w:val="24"/>
                <w:lang w:val="en-IE"/>
              </w:rPr>
            </w:pPr>
            <w:r w:rsidRPr="00E24961">
              <w:rPr>
                <w:bCs/>
                <w:szCs w:val="24"/>
              </w:rPr>
              <w:t xml:space="preserve">   (Córas Túlain)</w:t>
            </w:r>
          </w:p>
          <w:p w14:paraId="29A32375" w14:textId="77777777" w:rsidR="0092144A" w:rsidRPr="00E24961" w:rsidRDefault="0092144A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Scagaire snasta</w:t>
            </w:r>
          </w:p>
          <w:p w14:paraId="7293F872" w14:textId="77777777" w:rsidR="0092144A" w:rsidRPr="00E24961" w:rsidRDefault="0092144A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Píopa chuig uisce dromchla</w:t>
            </w:r>
          </w:p>
          <w:p w14:paraId="31AF2F6A" w14:textId="77777777" w:rsidR="0092144A" w:rsidRPr="00E24961" w:rsidRDefault="0092144A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Bogach/Giolcarnach</w:t>
            </w:r>
          </w:p>
          <w:p w14:paraId="28BAD50B" w14:textId="77777777" w:rsidR="0092144A" w:rsidRPr="00E24961" w:rsidRDefault="0092144A" w:rsidP="003622FF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Salach</w:t>
            </w:r>
          </w:p>
          <w:p w14:paraId="228BD12D" w14:textId="77777777" w:rsidR="0092144A" w:rsidRPr="00E24961" w:rsidRDefault="0092144A" w:rsidP="003622FF">
            <w:pPr>
              <w:pStyle w:val="Table-BodyText"/>
              <w:rPr>
                <w:noProof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Eile (sonraigh ar bhileog ar leithligh)</w:t>
            </w:r>
          </w:p>
        </w:tc>
      </w:tr>
      <w:tr w:rsidR="0092144A" w14:paraId="1F8C4FD1" w14:textId="77777777" w:rsidTr="003622FF">
        <w:tc>
          <w:tcPr>
            <w:tcW w:w="4549" w:type="dxa"/>
          </w:tcPr>
          <w:p w14:paraId="20D39FC0" w14:textId="77777777" w:rsidR="0092144A" w:rsidRPr="00E24961" w:rsidRDefault="0092144A" w:rsidP="0092144A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 xml:space="preserve">An bhfuil táscairí díobhálacha fásra (síothlú) sa limistéar insíothlaithe, amhail: </w:t>
            </w:r>
          </w:p>
          <w:p w14:paraId="71A45566" w14:textId="77777777" w:rsidR="0092144A" w:rsidRPr="00E24961" w:rsidRDefault="0092144A" w:rsidP="003622FF">
            <w:pPr>
              <w:pStyle w:val="Table-Bullets"/>
              <w:rPr>
                <w:lang w:val="en-IE"/>
              </w:rPr>
            </w:pPr>
            <w:r w:rsidRPr="00E24961">
              <w:t>limistéir fhliucha/linnte,</w:t>
            </w:r>
          </w:p>
          <w:p w14:paraId="486D234A" w14:textId="77777777" w:rsidR="0092144A" w:rsidRPr="00E24961" w:rsidRDefault="0092144A" w:rsidP="003622FF">
            <w:pPr>
              <w:pStyle w:val="Table-Bullets"/>
              <w:rPr>
                <w:lang w:val="en-IE"/>
              </w:rPr>
            </w:pPr>
            <w:r w:rsidRPr="00E24961">
              <w:t>féar méith,</w:t>
            </w:r>
          </w:p>
          <w:p w14:paraId="1DEFA3D4" w14:textId="77777777" w:rsidR="0092144A" w:rsidRPr="00E24961" w:rsidRDefault="0092144A" w:rsidP="003622FF">
            <w:pPr>
              <w:pStyle w:val="Table-Bullets"/>
              <w:rPr>
                <w:lang w:val="en-IE"/>
              </w:rPr>
            </w:pPr>
            <w:r w:rsidRPr="00E24961">
              <w:t>tailte/raosanna garbha, etc.</w:t>
            </w:r>
          </w:p>
        </w:tc>
        <w:tc>
          <w:tcPr>
            <w:tcW w:w="4467" w:type="dxa"/>
          </w:tcPr>
          <w:p w14:paraId="0D6CBC9B" w14:textId="77777777" w:rsidR="0092144A" w:rsidRPr="00E24961" w:rsidRDefault="0092144A" w:rsidP="003622FF">
            <w:pPr>
              <w:pStyle w:val="Table-BodyText"/>
              <w:rPr>
                <w:b/>
                <w:noProof/>
                <w:lang w:val="en-IE"/>
              </w:rPr>
            </w:pPr>
            <w:r w:rsidRPr="00E24961">
              <w:t xml:space="preserve"> Tá </w:t>
            </w:r>
            <w:r w:rsidRPr="00E24961">
              <w:tab/>
              <w:t xml:space="preserve">  󠄀</w:t>
            </w:r>
            <w:r>
              <w:rPr>
                <w:rFonts w:ascii="Wingdings" w:hAnsi="Wingdings"/>
              </w:rPr>
              <w:sym w:font="Wingdings" w:char="F06F"/>
            </w:r>
            <w:r w:rsidRPr="00E24961">
              <w:t xml:space="preserve">                Níl    󠄀</w:t>
            </w:r>
            <w:r>
              <w:rPr>
                <w:rFonts w:ascii="Wingdings" w:hAnsi="Wingdings"/>
              </w:rPr>
              <w:sym w:font="Wingdings" w:char="F06F"/>
            </w:r>
            <w:r w:rsidRPr="00E24961">
              <w:t xml:space="preserve">                     </w:t>
            </w:r>
          </w:p>
        </w:tc>
      </w:tr>
      <w:tr w:rsidR="0092144A" w14:paraId="506BEC8B" w14:textId="77777777" w:rsidTr="003622FF">
        <w:tc>
          <w:tcPr>
            <w:tcW w:w="9016" w:type="dxa"/>
            <w:gridSpan w:val="2"/>
            <w:shd w:val="clear" w:color="auto" w:fill="004D44"/>
          </w:tcPr>
          <w:p w14:paraId="64DEBFAB" w14:textId="6B12950C" w:rsidR="0092144A" w:rsidRPr="00E24961" w:rsidRDefault="0092144A" w:rsidP="00C673D3">
            <w:pPr>
              <w:numPr>
                <w:ilvl w:val="0"/>
                <w:numId w:val="3"/>
              </w:numPr>
              <w:spacing w:after="0" w:line="276" w:lineRule="auto"/>
              <w:ind w:left="308" w:hanging="308"/>
              <w:jc w:val="both"/>
              <w:rPr>
                <w:b/>
                <w:noProof/>
                <w:szCs w:val="24"/>
                <w:lang w:val="en-IE"/>
              </w:rPr>
            </w:pPr>
            <w:r w:rsidRPr="00E24961">
              <w:rPr>
                <w:b/>
                <w:bCs/>
                <w:szCs w:val="24"/>
              </w:rPr>
              <w:t xml:space="preserve">Cur síos ginearálta agus costas na n-oibreacha </w:t>
            </w:r>
            <w:r w:rsidR="00C673D3">
              <w:rPr>
                <w:b/>
                <w:bCs/>
                <w:szCs w:val="24"/>
              </w:rPr>
              <w:t>a rinneadh</w:t>
            </w:r>
            <w:r w:rsidRPr="00E24961">
              <w:rPr>
                <w:b/>
                <w:bCs/>
                <w:szCs w:val="24"/>
              </w:rPr>
              <w:t xml:space="preserve">, arna n-ullmhú ag duine inniúil </w:t>
            </w:r>
            <w:r w:rsidRPr="00E24961">
              <w:rPr>
                <w:bCs/>
                <w:szCs w:val="24"/>
              </w:rPr>
              <w:t>(ní mór cóip den togra iomlán a cheangal freisin)</w:t>
            </w:r>
          </w:p>
        </w:tc>
      </w:tr>
      <w:tr w:rsidR="0092144A" w14:paraId="122A79CD" w14:textId="77777777" w:rsidTr="003622FF">
        <w:tc>
          <w:tcPr>
            <w:tcW w:w="9016" w:type="dxa"/>
            <w:gridSpan w:val="2"/>
          </w:tcPr>
          <w:p w14:paraId="575E8023" w14:textId="77777777" w:rsidR="0092144A" w:rsidRPr="00E24961" w:rsidRDefault="0092144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F66B147" w14:textId="77777777" w:rsidR="0092144A" w:rsidRPr="00E24961" w:rsidRDefault="0092144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3061D6C6" w14:textId="3E0DA7EC" w:rsidR="004A5E44" w:rsidRDefault="004A5E4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CEFEE57" w14:textId="48D982A4" w:rsidR="004A5E44" w:rsidRDefault="004A5E4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B75B368" w14:textId="77777777" w:rsidR="004A5E44" w:rsidRPr="00E24961" w:rsidRDefault="004A5E4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9C1FD98" w14:textId="77777777" w:rsidR="0092144A" w:rsidRPr="00E24961" w:rsidRDefault="0092144A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</w:tc>
      </w:tr>
      <w:tr w:rsidR="0092144A" w14:paraId="53A94360" w14:textId="77777777" w:rsidTr="003622FF">
        <w:tc>
          <w:tcPr>
            <w:tcW w:w="9016" w:type="dxa"/>
            <w:gridSpan w:val="2"/>
            <w:shd w:val="clear" w:color="auto" w:fill="004D44"/>
          </w:tcPr>
          <w:p w14:paraId="028F6F30" w14:textId="77777777" w:rsidR="0092144A" w:rsidRPr="00E24961" w:rsidRDefault="0092144A" w:rsidP="0092144A">
            <w:pPr>
              <w:numPr>
                <w:ilvl w:val="0"/>
                <w:numId w:val="3"/>
              </w:numPr>
              <w:spacing w:after="0" w:line="276" w:lineRule="auto"/>
              <w:ind w:left="309" w:hanging="309"/>
              <w:jc w:val="both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lastRenderedPageBreak/>
              <w:t>Íocaíochtaí roimhe seo</w:t>
            </w:r>
          </w:p>
        </w:tc>
      </w:tr>
      <w:tr w:rsidR="0092144A" w14:paraId="6B261DAF" w14:textId="77777777" w:rsidTr="003622FF">
        <w:tc>
          <w:tcPr>
            <w:tcW w:w="4549" w:type="dxa"/>
          </w:tcPr>
          <w:p w14:paraId="1F8AA9E6" w14:textId="77777777" w:rsidR="0092144A" w:rsidRPr="00A03B1E" w:rsidRDefault="0092144A" w:rsidP="003622FF">
            <w:pPr>
              <w:pStyle w:val="Table-BodyText"/>
            </w:pPr>
            <w:r w:rsidRPr="00A03B1E">
              <w:t>Ar íocadh aon deontas i leith na maoine seo le 7 mbliana anuas?</w:t>
            </w:r>
          </w:p>
          <w:p w14:paraId="25A495E0" w14:textId="77777777" w:rsidR="0092144A" w:rsidRPr="00A03B1E" w:rsidRDefault="0092144A" w:rsidP="003622FF">
            <w:pPr>
              <w:pStyle w:val="Table-BodyText"/>
            </w:pPr>
            <w:r w:rsidRPr="00A03B1E">
              <w:t>Má tá, tabhair sonraí le do thoil:</w:t>
            </w:r>
          </w:p>
          <w:p w14:paraId="36168A7E" w14:textId="77777777" w:rsidR="0092144A" w:rsidRDefault="0092144A" w:rsidP="003622FF">
            <w:pPr>
              <w:pStyle w:val="Table-Bullets"/>
            </w:pPr>
            <w:r w:rsidRPr="00A03B1E">
              <w:t xml:space="preserve">méid:     </w:t>
            </w:r>
          </w:p>
          <w:p w14:paraId="19CBCEA1" w14:textId="77777777" w:rsidR="0092144A" w:rsidRPr="00A03B1E" w:rsidRDefault="0092144A" w:rsidP="003622FF">
            <w:pPr>
              <w:pStyle w:val="Table-Bullets"/>
              <w:numPr>
                <w:ilvl w:val="0"/>
                <w:numId w:val="0"/>
              </w:numPr>
              <w:spacing w:after="0"/>
              <w:ind w:left="340"/>
            </w:pPr>
            <w:r w:rsidRPr="00A03B1E">
              <w:t xml:space="preserve">  </w:t>
            </w:r>
          </w:p>
          <w:p w14:paraId="3AC2BB93" w14:textId="77777777" w:rsidR="0092144A" w:rsidRPr="00E24961" w:rsidRDefault="0092144A" w:rsidP="004A5E44">
            <w:pPr>
              <w:pStyle w:val="Table-Bullets"/>
              <w:spacing w:after="0"/>
              <w:rPr>
                <w:lang w:val="en-IE"/>
              </w:rPr>
            </w:pPr>
            <w:r w:rsidRPr="00A03B1E">
              <w:t>dáta íoctha:</w:t>
            </w:r>
          </w:p>
        </w:tc>
        <w:tc>
          <w:tcPr>
            <w:tcW w:w="4467" w:type="dxa"/>
          </w:tcPr>
          <w:p w14:paraId="5BA2BC02" w14:textId="77777777" w:rsidR="0092144A" w:rsidRPr="00A03B1E" w:rsidRDefault="0092144A" w:rsidP="003622FF">
            <w:pPr>
              <w:pStyle w:val="Table-BodyText"/>
            </w:pPr>
            <w:r w:rsidRPr="00A03B1E">
              <w:t xml:space="preserve">Tá </w:t>
            </w:r>
            <w:r w:rsidRPr="00A03B1E">
              <w:tab/>
              <w:t xml:space="preserve"> 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>󠄀                Níl    󠄀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 </w:t>
            </w:r>
          </w:p>
          <w:p w14:paraId="0D138F1E" w14:textId="77777777" w:rsidR="0092144A" w:rsidRPr="00A03B1E" w:rsidRDefault="0092144A" w:rsidP="003622FF">
            <w:pPr>
              <w:pStyle w:val="Table-BodyText"/>
            </w:pPr>
          </w:p>
          <w:p w14:paraId="42662513" w14:textId="77777777" w:rsidR="0092144A" w:rsidRPr="00A03B1E" w:rsidRDefault="0092144A" w:rsidP="003622FF">
            <w:pPr>
              <w:pStyle w:val="Table-BodyText"/>
            </w:pPr>
            <w:r w:rsidRPr="00A03B1E">
              <w:t>€</w:t>
            </w:r>
          </w:p>
          <w:p w14:paraId="63A92610" w14:textId="77777777" w:rsidR="0092144A" w:rsidRPr="00E24961" w:rsidRDefault="0092144A" w:rsidP="003622FF">
            <w:pPr>
              <w:pStyle w:val="Table-BodyText"/>
              <w:rPr>
                <w:b/>
                <w:noProof/>
                <w:lang w:val="en-IE"/>
              </w:rPr>
            </w:pPr>
          </w:p>
        </w:tc>
      </w:tr>
      <w:tr w:rsidR="0092144A" w14:paraId="303F1499" w14:textId="77777777" w:rsidTr="003622FF">
        <w:tc>
          <w:tcPr>
            <w:tcW w:w="9016" w:type="dxa"/>
            <w:gridSpan w:val="2"/>
            <w:shd w:val="clear" w:color="auto" w:fill="004D44"/>
          </w:tcPr>
          <w:p w14:paraId="304DB5AA" w14:textId="77777777" w:rsidR="0092144A" w:rsidRPr="00E24961" w:rsidRDefault="0092144A" w:rsidP="0092144A">
            <w:pPr>
              <w:numPr>
                <w:ilvl w:val="0"/>
                <w:numId w:val="3"/>
              </w:numPr>
              <w:spacing w:after="0" w:line="276" w:lineRule="auto"/>
              <w:ind w:left="308" w:hanging="284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t>Sonraí an Chonraitheora/na gConraitheoirí</w:t>
            </w:r>
            <w:r w:rsidRPr="00E24961">
              <w:rPr>
                <w:szCs w:val="24"/>
              </w:rPr>
              <w:t xml:space="preserve"> (</w:t>
            </w:r>
            <w:r w:rsidRPr="00E24961">
              <w:rPr>
                <w:szCs w:val="24"/>
                <w:u w:val="single"/>
              </w:rPr>
              <w:t>ní mór</w:t>
            </w:r>
            <w:r w:rsidRPr="00E24961">
              <w:rPr>
                <w:szCs w:val="24"/>
              </w:rPr>
              <w:t xml:space="preserve"> asphrionta Ríomh-Imréitigh Cánach a sholáthar do gach conraitheoir)</w:t>
            </w:r>
          </w:p>
        </w:tc>
      </w:tr>
      <w:tr w:rsidR="0092144A" w14:paraId="359B2AAA" w14:textId="77777777" w:rsidTr="003622FF">
        <w:tc>
          <w:tcPr>
            <w:tcW w:w="4549" w:type="dxa"/>
          </w:tcPr>
          <w:p w14:paraId="7F060340" w14:textId="77777777" w:rsidR="0092144A" w:rsidRPr="00984253" w:rsidRDefault="0092144A" w:rsidP="003622FF">
            <w:pPr>
              <w:pStyle w:val="Table-BodyText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1</w:t>
            </w:r>
          </w:p>
        </w:tc>
        <w:tc>
          <w:tcPr>
            <w:tcW w:w="4467" w:type="dxa"/>
          </w:tcPr>
          <w:p w14:paraId="24B7AE01" w14:textId="77777777" w:rsidR="0092144A" w:rsidRPr="00984253" w:rsidRDefault="0092144A" w:rsidP="003622FF">
            <w:pPr>
              <w:pStyle w:val="Table-BodyText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2 (más infheidhme)</w:t>
            </w:r>
          </w:p>
        </w:tc>
      </w:tr>
      <w:tr w:rsidR="0092144A" w14:paraId="4581AB64" w14:textId="77777777" w:rsidTr="003622FF">
        <w:tc>
          <w:tcPr>
            <w:tcW w:w="4549" w:type="dxa"/>
          </w:tcPr>
          <w:p w14:paraId="1CC08E7B" w14:textId="77777777" w:rsidR="0092144A" w:rsidRPr="00E24961" w:rsidRDefault="0092144A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>Ainm an chonraitheora:</w:t>
            </w:r>
          </w:p>
        </w:tc>
        <w:tc>
          <w:tcPr>
            <w:tcW w:w="4467" w:type="dxa"/>
          </w:tcPr>
          <w:p w14:paraId="2226CC8B" w14:textId="77777777" w:rsidR="0092144A" w:rsidRPr="00E24961" w:rsidRDefault="0092144A" w:rsidP="003622FF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 xml:space="preserve">Ainm an chonraitheora: </w:t>
            </w:r>
          </w:p>
        </w:tc>
      </w:tr>
      <w:tr w:rsidR="0092144A" w14:paraId="34D13D32" w14:textId="77777777" w:rsidTr="003622FF">
        <w:tc>
          <w:tcPr>
            <w:tcW w:w="4549" w:type="dxa"/>
          </w:tcPr>
          <w:p w14:paraId="1A98EC54" w14:textId="77777777" w:rsidR="0092144A" w:rsidRPr="00561E00" w:rsidRDefault="0092144A" w:rsidP="003622FF">
            <w:pPr>
              <w:pStyle w:val="Table-BodyText"/>
              <w:rPr>
                <w:szCs w:val="24"/>
                <w:lang w:val="en-IE"/>
              </w:rPr>
            </w:pPr>
            <w:r w:rsidRPr="00561E00">
              <w:rPr>
                <w:szCs w:val="24"/>
              </w:rPr>
              <w:t>Seoladh an chonraitheora:</w:t>
            </w:r>
          </w:p>
          <w:p w14:paraId="77AF138D" w14:textId="77777777" w:rsidR="0092144A" w:rsidRPr="00561E00" w:rsidRDefault="0092144A" w:rsidP="003622FF">
            <w:pPr>
              <w:pStyle w:val="Table-BodyText"/>
              <w:rPr>
                <w:szCs w:val="24"/>
                <w:lang w:val="en-IE"/>
              </w:rPr>
            </w:pPr>
          </w:p>
          <w:p w14:paraId="128DFB8A" w14:textId="77777777" w:rsidR="0092144A" w:rsidRDefault="0092144A" w:rsidP="003622FF">
            <w:pPr>
              <w:pStyle w:val="Table-BodyText"/>
              <w:rPr>
                <w:szCs w:val="24"/>
                <w:lang w:val="en-IE"/>
              </w:rPr>
            </w:pPr>
          </w:p>
          <w:p w14:paraId="6BF7A596" w14:textId="77777777" w:rsidR="0092144A" w:rsidRPr="00561E00" w:rsidRDefault="0092144A" w:rsidP="003622FF">
            <w:pPr>
              <w:pStyle w:val="Table-BodyText"/>
              <w:rPr>
                <w:szCs w:val="24"/>
                <w:lang w:val="en-IE"/>
              </w:rPr>
            </w:pPr>
          </w:p>
          <w:p w14:paraId="16985E23" w14:textId="77777777" w:rsidR="0092144A" w:rsidRPr="00561E00" w:rsidRDefault="0092144A" w:rsidP="003622FF">
            <w:pPr>
              <w:pStyle w:val="Table-BodyText"/>
              <w:rPr>
                <w:szCs w:val="24"/>
                <w:lang w:val="en-IE"/>
              </w:rPr>
            </w:pPr>
          </w:p>
          <w:p w14:paraId="6E6014E4" w14:textId="77777777" w:rsidR="0092144A" w:rsidRPr="00561E00" w:rsidRDefault="0092144A" w:rsidP="004A5E44">
            <w:pPr>
              <w:pStyle w:val="Table-BodyText"/>
              <w:spacing w:after="0"/>
              <w:rPr>
                <w:szCs w:val="24"/>
                <w:lang w:val="en-IE"/>
              </w:rPr>
            </w:pPr>
            <w:r w:rsidRPr="00561E00">
              <w:rPr>
                <w:szCs w:val="24"/>
              </w:rPr>
              <w:t>ÉIRCHÓD:</w:t>
            </w:r>
          </w:p>
        </w:tc>
        <w:tc>
          <w:tcPr>
            <w:tcW w:w="4467" w:type="dxa"/>
          </w:tcPr>
          <w:p w14:paraId="770E6729" w14:textId="77777777" w:rsidR="0092144A" w:rsidRPr="00561E00" w:rsidRDefault="0092144A" w:rsidP="003622FF">
            <w:pPr>
              <w:pStyle w:val="Table-BodyText"/>
              <w:rPr>
                <w:szCs w:val="24"/>
                <w:lang w:val="en-IE"/>
              </w:rPr>
            </w:pPr>
            <w:r w:rsidRPr="00561E00">
              <w:rPr>
                <w:szCs w:val="24"/>
              </w:rPr>
              <w:t xml:space="preserve">Seoladh an chonraitheora: </w:t>
            </w:r>
          </w:p>
          <w:p w14:paraId="7E98854E" w14:textId="77777777" w:rsidR="0092144A" w:rsidRPr="00561E00" w:rsidRDefault="0092144A" w:rsidP="003622FF">
            <w:pPr>
              <w:pStyle w:val="Table-BodyText"/>
              <w:rPr>
                <w:szCs w:val="24"/>
                <w:lang w:val="en-IE"/>
              </w:rPr>
            </w:pPr>
          </w:p>
          <w:p w14:paraId="3C3EF374" w14:textId="77777777" w:rsidR="0092144A" w:rsidRDefault="0092144A" w:rsidP="003622FF">
            <w:pPr>
              <w:pStyle w:val="Table-BodyText"/>
              <w:rPr>
                <w:szCs w:val="24"/>
                <w:lang w:val="en-IE"/>
              </w:rPr>
            </w:pPr>
          </w:p>
          <w:p w14:paraId="560E7531" w14:textId="77777777" w:rsidR="0092144A" w:rsidRPr="00561E00" w:rsidRDefault="0092144A" w:rsidP="003622FF">
            <w:pPr>
              <w:pStyle w:val="Table-BodyText"/>
              <w:rPr>
                <w:szCs w:val="24"/>
                <w:lang w:val="en-IE"/>
              </w:rPr>
            </w:pPr>
          </w:p>
          <w:p w14:paraId="03B2C0A8" w14:textId="77777777" w:rsidR="0092144A" w:rsidRPr="00561E00" w:rsidRDefault="0092144A" w:rsidP="003622FF">
            <w:pPr>
              <w:pStyle w:val="Table-BodyText"/>
              <w:rPr>
                <w:szCs w:val="24"/>
                <w:lang w:val="en-IE"/>
              </w:rPr>
            </w:pPr>
          </w:p>
          <w:p w14:paraId="7B959710" w14:textId="77777777" w:rsidR="0092144A" w:rsidRPr="00561E00" w:rsidRDefault="0092144A" w:rsidP="004A5E44">
            <w:pPr>
              <w:pStyle w:val="Table-BodyText"/>
              <w:spacing w:after="0"/>
              <w:rPr>
                <w:szCs w:val="24"/>
                <w:lang w:val="en-IE"/>
              </w:rPr>
            </w:pPr>
            <w:r w:rsidRPr="00561E00">
              <w:rPr>
                <w:szCs w:val="24"/>
              </w:rPr>
              <w:t>ÉIRCHÓD:</w:t>
            </w:r>
          </w:p>
        </w:tc>
      </w:tr>
      <w:tr w:rsidR="0092144A" w14:paraId="69157497" w14:textId="77777777" w:rsidTr="003622FF">
        <w:tc>
          <w:tcPr>
            <w:tcW w:w="9016" w:type="dxa"/>
            <w:gridSpan w:val="2"/>
            <w:shd w:val="clear" w:color="auto" w:fill="004D44"/>
          </w:tcPr>
          <w:p w14:paraId="5A256EB8" w14:textId="77777777" w:rsidR="0092144A" w:rsidRPr="00E24961" w:rsidRDefault="0092144A" w:rsidP="0092144A">
            <w:pPr>
              <w:numPr>
                <w:ilvl w:val="0"/>
                <w:numId w:val="3"/>
              </w:numPr>
              <w:spacing w:after="0" w:line="276" w:lineRule="auto"/>
              <w:ind w:left="306" w:hanging="306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t>Dearbhú</w:t>
            </w:r>
          </w:p>
        </w:tc>
      </w:tr>
      <w:tr w:rsidR="0092144A" w14:paraId="7062403F" w14:textId="77777777" w:rsidTr="003622FF">
        <w:tc>
          <w:tcPr>
            <w:tcW w:w="9016" w:type="dxa"/>
            <w:gridSpan w:val="2"/>
          </w:tcPr>
          <w:p w14:paraId="7726A656" w14:textId="77777777" w:rsidR="0092144A" w:rsidRDefault="0092144A" w:rsidP="003622FF">
            <w:pPr>
              <w:pStyle w:val="Table-BodyText"/>
              <w:rPr>
                <w:lang w:val="en-IE"/>
              </w:rPr>
            </w:pPr>
            <w:r w:rsidRPr="007133D5">
              <w:t xml:space="preserve">Dearbhaím go bhfuil an fhaisnéis a thug mé ar an bhfoirm iarratais seo ceart agus tuigim go bhféadfaí an t-éileamh seo a chur ar ceal má thugtar aon fhaisnéis bhréagach nó mhíthreorach nó doiciméid tacaíochta neamhbhailí. </w:t>
            </w:r>
          </w:p>
          <w:p w14:paraId="20C81726" w14:textId="77777777" w:rsidR="0092144A" w:rsidRPr="00E24961" w:rsidRDefault="0092144A" w:rsidP="003622FF">
            <w:pPr>
              <w:pStyle w:val="Table-BodyText"/>
              <w:rPr>
                <w:b/>
                <w:lang w:val="en-IE"/>
              </w:rPr>
            </w:pPr>
            <w:r w:rsidRPr="00E24961">
              <w:rPr>
                <w:b/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222F3A" wp14:editId="597A7E83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2128691525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0CA70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"/>
                  </w:pict>
                </mc:Fallback>
              </mc:AlternateContent>
            </w:r>
            <w:r w:rsidRPr="00E24961">
              <w:rPr>
                <w:b/>
              </w:rPr>
              <w:t>Síniú an iarratasóra:</w:t>
            </w:r>
          </w:p>
          <w:p w14:paraId="372CC17B" w14:textId="77777777" w:rsidR="0092144A" w:rsidRPr="00E24961" w:rsidRDefault="0092144A" w:rsidP="003622FF">
            <w:pPr>
              <w:pStyle w:val="Table-BodyText"/>
              <w:rPr>
                <w:b/>
                <w:lang w:val="en-IE"/>
              </w:rPr>
            </w:pPr>
          </w:p>
          <w:p w14:paraId="4B0759C2" w14:textId="77777777" w:rsidR="0092144A" w:rsidRPr="00E24961" w:rsidRDefault="0092144A" w:rsidP="003622FF">
            <w:pPr>
              <w:pStyle w:val="Table-BodyText"/>
              <w:rPr>
                <w:b/>
                <w:lang w:val="en-IE"/>
              </w:rPr>
            </w:pPr>
            <w:r w:rsidRPr="00E24961">
              <w:rPr>
                <w:b/>
              </w:rPr>
              <w:t xml:space="preserve">Dáta:   </w:t>
            </w:r>
          </w:p>
          <w:p w14:paraId="740B4BA7" w14:textId="77777777" w:rsidR="0092144A" w:rsidRPr="00E24961" w:rsidRDefault="0092144A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E24961">
              <w:rPr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545B81" wp14:editId="7E473DA0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A6C42" id="Straight Connector 3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"/>
                  </w:pict>
                </mc:Fallback>
              </mc:AlternateContent>
            </w:r>
          </w:p>
        </w:tc>
      </w:tr>
      <w:tr w:rsidR="0092144A" w14:paraId="30912CBC" w14:textId="77777777" w:rsidTr="003622FF">
        <w:tc>
          <w:tcPr>
            <w:tcW w:w="9016" w:type="dxa"/>
            <w:gridSpan w:val="2"/>
          </w:tcPr>
          <w:p w14:paraId="0447B763" w14:textId="77777777" w:rsidR="0092144A" w:rsidRPr="00BB0EED" w:rsidRDefault="0092144A" w:rsidP="003622FF">
            <w:pPr>
              <w:pStyle w:val="Table-BodyText"/>
              <w:jc w:val="center"/>
              <w:rPr>
                <w:rStyle w:val="Emphasis"/>
              </w:rPr>
            </w:pPr>
            <w:r w:rsidRPr="00BB0EED">
              <w:rPr>
                <w:rStyle w:val="Emphasis"/>
              </w:rPr>
              <w:t>SEICLIOSTA</w:t>
            </w:r>
          </w:p>
          <w:p w14:paraId="4E53063D" w14:textId="77777777" w:rsidR="0092144A" w:rsidRDefault="0092144A" w:rsidP="003622FF">
            <w:pPr>
              <w:pStyle w:val="Table-BodyText"/>
            </w:pPr>
            <w:r w:rsidRPr="007476FE">
              <w:t>Cinntigh go bhfuil na cáipéisí seo a leanas san áireamh le d’éileamh ar dheontas a íoc:</w:t>
            </w:r>
          </w:p>
          <w:p w14:paraId="6223319E" w14:textId="77777777" w:rsidR="0092144A" w:rsidRDefault="0092144A" w:rsidP="003622FF">
            <w:pPr>
              <w:pStyle w:val="Table-BodyText"/>
              <w:spacing w:after="0"/>
            </w:pPr>
          </w:p>
          <w:p w14:paraId="7B3363F8" w14:textId="77777777" w:rsidR="0092144A" w:rsidRPr="00F24DA0" w:rsidRDefault="0092144A" w:rsidP="003622FF">
            <w:pPr>
              <w:pStyle w:val="BodyText"/>
              <w:spacing w:after="0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141432" wp14:editId="33577963">
                      <wp:simplePos x="0" y="0"/>
                      <wp:positionH relativeFrom="column">
                        <wp:posOffset>24520</wp:posOffset>
                      </wp:positionH>
                      <wp:positionV relativeFrom="paragraph">
                        <wp:posOffset>35463</wp:posOffset>
                      </wp:positionV>
                      <wp:extent cx="193430" cy="167054"/>
                      <wp:effectExtent l="0" t="0" r="16510" b="2349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640F6" id="Rectangle 16" o:spid="_x0000_s1026" style="position:absolute;margin-left:1.95pt;margin-top:2.8pt;width:15.25pt;height: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" fillcolor="window" strokecolor="windowText" strokeweight="1pt"/>
                  </w:pict>
                </mc:Fallback>
              </mc:AlternateContent>
            </w:r>
            <w:r>
              <w:t xml:space="preserve">       Admhálacha miondealaithe maidir leis an obair go léir a dhéantar, </w:t>
            </w:r>
          </w:p>
          <w:p w14:paraId="7D8F1EAC" w14:textId="77777777" w:rsidR="0092144A" w:rsidRDefault="0092144A" w:rsidP="003622FF">
            <w:pPr>
              <w:pStyle w:val="Table-BodyText"/>
              <w:spacing w:after="0"/>
            </w:pPr>
          </w:p>
          <w:p w14:paraId="769896CE" w14:textId="77777777" w:rsidR="0092144A" w:rsidRDefault="0092144A" w:rsidP="003622FF">
            <w:pPr>
              <w:pStyle w:val="BodyText"/>
              <w:spacing w:after="0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D89FC9" wp14:editId="3A76AD2C">
                      <wp:simplePos x="0" y="0"/>
                      <wp:positionH relativeFrom="column">
                        <wp:posOffset>24520</wp:posOffset>
                      </wp:positionH>
                      <wp:positionV relativeFrom="paragraph">
                        <wp:posOffset>35463</wp:posOffset>
                      </wp:positionV>
                      <wp:extent cx="193430" cy="167054"/>
                      <wp:effectExtent l="0" t="0" r="16510" b="2349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89A70" id="Rectangle 37" o:spid="_x0000_s1026" style="position:absolute;margin-left:1.95pt;margin-top:2.8pt;width:15.25pt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" fillcolor="window" strokecolor="windowText" strokeweight="1pt"/>
                  </w:pict>
                </mc:Fallback>
              </mc:AlternateContent>
            </w:r>
            <w:r>
              <w:t xml:space="preserve">       Saothair a mholadh lena n-áirítear </w:t>
            </w:r>
          </w:p>
          <w:p w14:paraId="56DE5372" w14:textId="77777777" w:rsidR="0092144A" w:rsidRPr="00F24DA0" w:rsidRDefault="0092144A" w:rsidP="003622FF">
            <w:pPr>
              <w:pStyle w:val="BodyText"/>
              <w:spacing w:after="0" w:line="240" w:lineRule="auto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DE51F0" wp14:editId="6CFA660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163195</wp:posOffset>
                      </wp:positionV>
                      <wp:extent cx="193430" cy="167054"/>
                      <wp:effectExtent l="0" t="0" r="16510" b="2349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390F9" id="Rectangle 17" o:spid="_x0000_s1026" style="position:absolute;margin-left:1.75pt;margin-top:12.85pt;width:15.25pt;height:1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val="en-IE"/>
              </w:rPr>
              <w:t xml:space="preserve"> </w:t>
            </w:r>
          </w:p>
          <w:p w14:paraId="2A342AEF" w14:textId="77777777" w:rsidR="0092144A" w:rsidRDefault="0092144A" w:rsidP="003622FF">
            <w:pPr>
              <w:pStyle w:val="BodyText"/>
              <w:spacing w:after="0"/>
            </w:pPr>
            <w:r>
              <w:t xml:space="preserve">       asphrionta Deimhnithe Imréitigh Cánach le haghaidh gach conraitheora atá fostaithe.</w:t>
            </w:r>
          </w:p>
          <w:p w14:paraId="2E5FE998" w14:textId="77777777" w:rsidR="0092144A" w:rsidRPr="007133D5" w:rsidRDefault="0092144A" w:rsidP="004A5E44">
            <w:pPr>
              <w:pStyle w:val="Table-BodyText"/>
              <w:spacing w:after="0"/>
              <w:rPr>
                <w:lang w:val="en-IE"/>
              </w:rPr>
            </w:pPr>
            <w:r w:rsidRPr="00BB0EED">
              <w:rPr>
                <w:rStyle w:val="Emphasis"/>
              </w:rPr>
              <w:t>CUIR ISTEACH, LE DO THOIL, AN FHOIRM DWWTS HSOCA (a) AGUS Í COMHLÁNAITHE GO HIOMLÁN AGUS DOICIMÉID TACAÍOCHTA D’OIFIG ÚDARÁIS ÁITIÚIL</w:t>
            </w:r>
            <w:r w:rsidRPr="005779CB">
              <w:t>.</w:t>
            </w:r>
          </w:p>
        </w:tc>
      </w:tr>
    </w:tbl>
    <w:p w14:paraId="4C6DEAD5" w14:textId="77777777" w:rsidR="00DB610A" w:rsidRDefault="00D836B0" w:rsidP="004A5E44">
      <w:pPr>
        <w:pStyle w:val="Heading2"/>
        <w:numPr>
          <w:ilvl w:val="0"/>
          <w:numId w:val="0"/>
        </w:numPr>
      </w:pPr>
    </w:p>
    <w:sectPr w:rsidR="00DB610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BB3D5" w14:textId="77777777" w:rsidR="0092144A" w:rsidRDefault="0092144A" w:rsidP="0092144A">
      <w:pPr>
        <w:spacing w:after="0" w:line="240" w:lineRule="auto"/>
      </w:pPr>
      <w:r>
        <w:separator/>
      </w:r>
    </w:p>
  </w:endnote>
  <w:endnote w:type="continuationSeparator" w:id="0">
    <w:p w14:paraId="79A947DF" w14:textId="77777777" w:rsidR="0092144A" w:rsidRDefault="0092144A" w:rsidP="0092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72CEF" w14:textId="77777777" w:rsidR="0092144A" w:rsidRDefault="0092144A" w:rsidP="0092144A">
      <w:pPr>
        <w:spacing w:after="0" w:line="240" w:lineRule="auto"/>
      </w:pPr>
      <w:r>
        <w:separator/>
      </w:r>
    </w:p>
  </w:footnote>
  <w:footnote w:type="continuationSeparator" w:id="0">
    <w:p w14:paraId="7909BC8C" w14:textId="77777777" w:rsidR="0092144A" w:rsidRDefault="0092144A" w:rsidP="0092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51EB9" w14:textId="07D68DCE" w:rsidR="0092144A" w:rsidRPr="0092144A" w:rsidRDefault="0092144A" w:rsidP="0092144A"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00" w:line="276" w:lineRule="auto"/>
      <w:contextualSpacing/>
      <w:outlineLvl w:val="1"/>
    </w:pPr>
    <w:r w:rsidRPr="0092144A"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 xml:space="preserve">FOIRM DWWTS </w:t>
    </w:r>
    <w:r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>HSOCA</w:t>
    </w:r>
    <w:r w:rsidRPr="0092144A"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 xml:space="preserve"> (</w:t>
    </w:r>
    <w:r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>a</w:t>
    </w:r>
    <w:r w:rsidRPr="0092144A"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>) 202</w:t>
    </w:r>
    <w:r w:rsidR="00193FF7"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49D5"/>
    <w:multiLevelType w:val="hybridMultilevel"/>
    <w:tmpl w:val="45566F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05D6"/>
    <w:multiLevelType w:val="hybridMultilevel"/>
    <w:tmpl w:val="26620504"/>
    <w:lvl w:ilvl="0" w:tplc="18090001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E69CA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74F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EE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41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021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05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CE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C40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531EF"/>
    <w:multiLevelType w:val="hybridMultilevel"/>
    <w:tmpl w:val="ECAAEB48"/>
    <w:lvl w:ilvl="0" w:tplc="97622F9A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9C062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0D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EC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04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F21F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671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85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9857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30311"/>
    <w:multiLevelType w:val="hybridMultilevel"/>
    <w:tmpl w:val="4C4C50B6"/>
    <w:lvl w:ilvl="0" w:tplc="95B860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71E666C" w:tentative="1">
      <w:start w:val="1"/>
      <w:numFmt w:val="lowerLetter"/>
      <w:lvlText w:val="%2."/>
      <w:lvlJc w:val="left"/>
      <w:pPr>
        <w:ind w:left="1080" w:hanging="360"/>
      </w:pPr>
    </w:lvl>
    <w:lvl w:ilvl="2" w:tplc="95CE70D0" w:tentative="1">
      <w:start w:val="1"/>
      <w:numFmt w:val="lowerRoman"/>
      <w:lvlText w:val="%3."/>
      <w:lvlJc w:val="right"/>
      <w:pPr>
        <w:ind w:left="1800" w:hanging="180"/>
      </w:pPr>
    </w:lvl>
    <w:lvl w:ilvl="3" w:tplc="4724877C" w:tentative="1">
      <w:start w:val="1"/>
      <w:numFmt w:val="decimal"/>
      <w:lvlText w:val="%4."/>
      <w:lvlJc w:val="left"/>
      <w:pPr>
        <w:ind w:left="2520" w:hanging="360"/>
      </w:pPr>
    </w:lvl>
    <w:lvl w:ilvl="4" w:tplc="09FC5D9E" w:tentative="1">
      <w:start w:val="1"/>
      <w:numFmt w:val="lowerLetter"/>
      <w:lvlText w:val="%5."/>
      <w:lvlJc w:val="left"/>
      <w:pPr>
        <w:ind w:left="3240" w:hanging="360"/>
      </w:pPr>
    </w:lvl>
    <w:lvl w:ilvl="5" w:tplc="F4645E9C" w:tentative="1">
      <w:start w:val="1"/>
      <w:numFmt w:val="lowerRoman"/>
      <w:lvlText w:val="%6."/>
      <w:lvlJc w:val="right"/>
      <w:pPr>
        <w:ind w:left="3960" w:hanging="180"/>
      </w:pPr>
    </w:lvl>
    <w:lvl w:ilvl="6" w:tplc="F1BE86AE" w:tentative="1">
      <w:start w:val="1"/>
      <w:numFmt w:val="decimal"/>
      <w:lvlText w:val="%7."/>
      <w:lvlJc w:val="left"/>
      <w:pPr>
        <w:ind w:left="4680" w:hanging="360"/>
      </w:pPr>
    </w:lvl>
    <w:lvl w:ilvl="7" w:tplc="5268BD74" w:tentative="1">
      <w:start w:val="1"/>
      <w:numFmt w:val="lowerLetter"/>
      <w:lvlText w:val="%8."/>
      <w:lvlJc w:val="left"/>
      <w:pPr>
        <w:ind w:left="5400" w:hanging="360"/>
      </w:pPr>
    </w:lvl>
    <w:lvl w:ilvl="8" w:tplc="BD4EF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541B7E"/>
    <w:multiLevelType w:val="hybridMultilevel"/>
    <w:tmpl w:val="AE70AC82"/>
    <w:lvl w:ilvl="0" w:tplc="E326B56E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4D44"/>
      </w:rPr>
    </w:lvl>
    <w:lvl w:ilvl="1" w:tplc="E69CA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74F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EE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41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021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05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CE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C40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071C5"/>
    <w:multiLevelType w:val="hybridMultilevel"/>
    <w:tmpl w:val="4C42FEF0"/>
    <w:lvl w:ilvl="0" w:tplc="3704F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2A16C0" w:tentative="1">
      <w:start w:val="1"/>
      <w:numFmt w:val="lowerLetter"/>
      <w:lvlText w:val="%2."/>
      <w:lvlJc w:val="left"/>
      <w:pPr>
        <w:ind w:left="1440" w:hanging="360"/>
      </w:pPr>
    </w:lvl>
    <w:lvl w:ilvl="2" w:tplc="433E0A82" w:tentative="1">
      <w:start w:val="1"/>
      <w:numFmt w:val="lowerRoman"/>
      <w:lvlText w:val="%3."/>
      <w:lvlJc w:val="right"/>
      <w:pPr>
        <w:ind w:left="2160" w:hanging="180"/>
      </w:pPr>
    </w:lvl>
    <w:lvl w:ilvl="3" w:tplc="80D4E8F2" w:tentative="1">
      <w:start w:val="1"/>
      <w:numFmt w:val="decimal"/>
      <w:lvlText w:val="%4."/>
      <w:lvlJc w:val="left"/>
      <w:pPr>
        <w:ind w:left="2880" w:hanging="360"/>
      </w:pPr>
    </w:lvl>
    <w:lvl w:ilvl="4" w:tplc="4DAC1680" w:tentative="1">
      <w:start w:val="1"/>
      <w:numFmt w:val="lowerLetter"/>
      <w:lvlText w:val="%5."/>
      <w:lvlJc w:val="left"/>
      <w:pPr>
        <w:ind w:left="3600" w:hanging="360"/>
      </w:pPr>
    </w:lvl>
    <w:lvl w:ilvl="5" w:tplc="9110B81A" w:tentative="1">
      <w:start w:val="1"/>
      <w:numFmt w:val="lowerRoman"/>
      <w:lvlText w:val="%6."/>
      <w:lvlJc w:val="right"/>
      <w:pPr>
        <w:ind w:left="4320" w:hanging="180"/>
      </w:pPr>
    </w:lvl>
    <w:lvl w:ilvl="6" w:tplc="2C82BDE8" w:tentative="1">
      <w:start w:val="1"/>
      <w:numFmt w:val="decimal"/>
      <w:lvlText w:val="%7."/>
      <w:lvlJc w:val="left"/>
      <w:pPr>
        <w:ind w:left="5040" w:hanging="360"/>
      </w:pPr>
    </w:lvl>
    <w:lvl w:ilvl="7" w:tplc="E71E1526" w:tentative="1">
      <w:start w:val="1"/>
      <w:numFmt w:val="lowerLetter"/>
      <w:lvlText w:val="%8."/>
      <w:lvlJc w:val="left"/>
      <w:pPr>
        <w:ind w:left="5760" w:hanging="360"/>
      </w:pPr>
    </w:lvl>
    <w:lvl w:ilvl="8" w:tplc="9A064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F7E3C"/>
    <w:multiLevelType w:val="hybridMultilevel"/>
    <w:tmpl w:val="4C42FEF0"/>
    <w:lvl w:ilvl="0" w:tplc="92787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E4E930" w:tentative="1">
      <w:start w:val="1"/>
      <w:numFmt w:val="lowerLetter"/>
      <w:lvlText w:val="%2."/>
      <w:lvlJc w:val="left"/>
      <w:pPr>
        <w:ind w:left="1080" w:hanging="360"/>
      </w:pPr>
    </w:lvl>
    <w:lvl w:ilvl="2" w:tplc="614CF9B8" w:tentative="1">
      <w:start w:val="1"/>
      <w:numFmt w:val="lowerRoman"/>
      <w:lvlText w:val="%3."/>
      <w:lvlJc w:val="right"/>
      <w:pPr>
        <w:ind w:left="1800" w:hanging="180"/>
      </w:pPr>
    </w:lvl>
    <w:lvl w:ilvl="3" w:tplc="C460257C" w:tentative="1">
      <w:start w:val="1"/>
      <w:numFmt w:val="decimal"/>
      <w:lvlText w:val="%4."/>
      <w:lvlJc w:val="left"/>
      <w:pPr>
        <w:ind w:left="2520" w:hanging="360"/>
      </w:pPr>
    </w:lvl>
    <w:lvl w:ilvl="4" w:tplc="792ABE6A" w:tentative="1">
      <w:start w:val="1"/>
      <w:numFmt w:val="lowerLetter"/>
      <w:lvlText w:val="%5."/>
      <w:lvlJc w:val="left"/>
      <w:pPr>
        <w:ind w:left="3240" w:hanging="360"/>
      </w:pPr>
    </w:lvl>
    <w:lvl w:ilvl="5" w:tplc="727ED7DE" w:tentative="1">
      <w:start w:val="1"/>
      <w:numFmt w:val="lowerRoman"/>
      <w:lvlText w:val="%6."/>
      <w:lvlJc w:val="right"/>
      <w:pPr>
        <w:ind w:left="3960" w:hanging="180"/>
      </w:pPr>
    </w:lvl>
    <w:lvl w:ilvl="6" w:tplc="0C047248" w:tentative="1">
      <w:start w:val="1"/>
      <w:numFmt w:val="decimal"/>
      <w:lvlText w:val="%7."/>
      <w:lvlJc w:val="left"/>
      <w:pPr>
        <w:ind w:left="4680" w:hanging="360"/>
      </w:pPr>
    </w:lvl>
    <w:lvl w:ilvl="7" w:tplc="92F071C0" w:tentative="1">
      <w:start w:val="1"/>
      <w:numFmt w:val="lowerLetter"/>
      <w:lvlText w:val="%8."/>
      <w:lvlJc w:val="left"/>
      <w:pPr>
        <w:ind w:left="5400" w:hanging="360"/>
      </w:pPr>
    </w:lvl>
    <w:lvl w:ilvl="8" w:tplc="623ADF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readOnly" w:enforcement="1" w:cryptProviderType="rsaAES" w:cryptAlgorithmClass="hash" w:cryptAlgorithmType="typeAny" w:cryptAlgorithmSid="14" w:cryptSpinCount="100000" w:hash="eWqRi3uSY1VaijPYEkmGBAiVVuYuT3X2BhK8nTZrJhC1C0+rN+pBGPIVaVhdVJUZKV3Da2yplbLahwt7rDQ2Mg==" w:salt="gVm9Yjt63h5JqbGM2NyO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4A"/>
    <w:rsid w:val="00016BF9"/>
    <w:rsid w:val="00091733"/>
    <w:rsid w:val="00193FF7"/>
    <w:rsid w:val="004A5E44"/>
    <w:rsid w:val="0092144A"/>
    <w:rsid w:val="00BF658D"/>
    <w:rsid w:val="00C673D3"/>
    <w:rsid w:val="00C676AD"/>
    <w:rsid w:val="00CB2DD9"/>
    <w:rsid w:val="00D8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D551"/>
  <w15:chartTrackingRefBased/>
  <w15:docId w15:val="{1423359E-77A0-4D88-AB7E-1BC20DE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40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0"/>
    <w:rsid w:val="0092144A"/>
    <w:pPr>
      <w:spacing w:after="120" w:line="360" w:lineRule="auto"/>
    </w:pPr>
    <w:rPr>
      <w:rFonts w:ascii="Arial" w:eastAsia="Calibri" w:hAnsi="Arial" w:cs="Arial"/>
      <w:sz w:val="24"/>
      <w:lang w:val="en-GB"/>
    </w:rPr>
  </w:style>
  <w:style w:type="paragraph" w:styleId="Heading1">
    <w:name w:val="heading 1"/>
    <w:next w:val="Normal"/>
    <w:link w:val="Heading1Char"/>
    <w:uiPriority w:val="8"/>
    <w:qFormat/>
    <w:rsid w:val="0092144A"/>
    <w:pPr>
      <w:keepNext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92144A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92144A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92144A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92144A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92144A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92144A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92144A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92144A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2144A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144A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basedOn w:val="DefaultParagraphFont"/>
    <w:link w:val="Heading3"/>
    <w:uiPriority w:val="10"/>
    <w:rsid w:val="0092144A"/>
    <w:rPr>
      <w:rFonts w:ascii="Arial" w:eastAsia="Times New Roman" w:hAnsi="Arial" w:cs="Times New Roman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basedOn w:val="DefaultParagraphFont"/>
    <w:link w:val="Heading4"/>
    <w:uiPriority w:val="11"/>
    <w:rsid w:val="0092144A"/>
    <w:rPr>
      <w:rFonts w:ascii="Arial" w:eastAsia="Times New Roman" w:hAnsi="Arial" w:cs="Times New Roman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92144A"/>
    <w:rPr>
      <w:rFonts w:ascii="Helvetica Neue" w:eastAsia="Times New Roman" w:hAnsi="Helvetica Neue" w:cs="Times New Roman"/>
      <w:color w:val="243F60"/>
      <w:sz w:val="24"/>
      <w:u w:color="000000"/>
      <w:bdr w:val="nil"/>
      <w:lang w:val="en-US" w:eastAsia="en-IE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92144A"/>
    <w:rPr>
      <w:rFonts w:ascii="Helvetica Neue" w:eastAsia="Times New Roman" w:hAnsi="Helvetica Neue" w:cs="Times New Roman"/>
      <w:i/>
      <w:iCs/>
      <w:color w:val="243F60"/>
      <w:sz w:val="24"/>
      <w:u w:color="000000"/>
      <w:bdr w:val="nil"/>
      <w:lang w:val="en-US" w:eastAsia="en-IE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92144A"/>
    <w:rPr>
      <w:rFonts w:ascii="Helvetica Neue" w:eastAsia="Times New Roman" w:hAnsi="Helvetica Neue" w:cs="Times New Roman"/>
      <w:i/>
      <w:iCs/>
      <w:color w:val="404040"/>
      <w:sz w:val="24"/>
      <w:u w:color="000000"/>
      <w:bdr w:val="nil"/>
      <w:lang w:val="en-US" w:eastAsia="en-IE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92144A"/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92144A"/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paragraph" w:styleId="BodyText">
    <w:name w:val="Body Text"/>
    <w:basedOn w:val="Normal"/>
    <w:link w:val="BodyTextChar"/>
    <w:uiPriority w:val="5"/>
    <w:qFormat/>
    <w:rsid w:val="0092144A"/>
  </w:style>
  <w:style w:type="character" w:customStyle="1" w:styleId="BodyTextChar">
    <w:name w:val="Body Text Char"/>
    <w:basedOn w:val="DefaultParagraphFont"/>
    <w:link w:val="BodyText"/>
    <w:uiPriority w:val="5"/>
    <w:rsid w:val="0092144A"/>
    <w:rPr>
      <w:rFonts w:ascii="Arial" w:eastAsia="Calibri" w:hAnsi="Arial" w:cs="Arial"/>
      <w:sz w:val="24"/>
      <w:lang w:val="en-GB"/>
    </w:rPr>
  </w:style>
  <w:style w:type="table" w:styleId="TableGrid">
    <w:name w:val="Table Grid"/>
    <w:basedOn w:val="TableNormal"/>
    <w:rsid w:val="0092144A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odyText">
    <w:name w:val="Table - Body Text"/>
    <w:basedOn w:val="Normal"/>
    <w:uiPriority w:val="12"/>
    <w:qFormat/>
    <w:rsid w:val="0092144A"/>
    <w:pPr>
      <w:spacing w:line="240" w:lineRule="auto"/>
    </w:pPr>
  </w:style>
  <w:style w:type="paragraph" w:customStyle="1" w:styleId="Table-Bullets">
    <w:name w:val="Table - Bullets"/>
    <w:basedOn w:val="Table-BodyText"/>
    <w:uiPriority w:val="13"/>
    <w:qFormat/>
    <w:rsid w:val="0092144A"/>
    <w:pPr>
      <w:numPr>
        <w:numId w:val="2"/>
      </w:numPr>
    </w:pPr>
    <w:rPr>
      <w:color w:val="000000" w:themeColor="text1"/>
    </w:rPr>
  </w:style>
  <w:style w:type="character" w:styleId="Emphasis">
    <w:name w:val="Emphasis"/>
    <w:basedOn w:val="DefaultParagraphFont"/>
    <w:uiPriority w:val="6"/>
    <w:qFormat/>
    <w:rsid w:val="0092144A"/>
    <w:rPr>
      <w:b/>
      <w:i w:val="0"/>
      <w:iCs/>
      <w:color w:val="004D44"/>
    </w:rPr>
  </w:style>
  <w:style w:type="character" w:customStyle="1" w:styleId="toplogo">
    <w:name w:val="toplogo"/>
    <w:basedOn w:val="DefaultParagraphFont"/>
    <w:rsid w:val="0092144A"/>
  </w:style>
  <w:style w:type="table" w:customStyle="1" w:styleId="TableGrid1">
    <w:name w:val="Table Grid1"/>
    <w:basedOn w:val="TableNormal"/>
    <w:next w:val="TableGrid"/>
    <w:rsid w:val="00921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21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14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en-IE" w:eastAsia="en-IE"/>
    </w:rPr>
  </w:style>
  <w:style w:type="paragraph" w:customStyle="1" w:styleId="CoverTitle">
    <w:name w:val="Cover Title"/>
    <w:link w:val="CoverTitleChar"/>
    <w:qFormat/>
    <w:rsid w:val="0092144A"/>
    <w:pPr>
      <w:suppressAutoHyphens/>
      <w:spacing w:after="0" w:line="240" w:lineRule="auto"/>
      <w:contextualSpacing/>
    </w:pPr>
    <w:rPr>
      <w:rFonts w:ascii="Arial" w:eastAsia="Calibri" w:hAnsi="Arial" w:cs="Arial"/>
      <w:b/>
      <w:color w:val="004D44"/>
      <w:sz w:val="60"/>
      <w:szCs w:val="60"/>
      <w:lang w:val="en-GB"/>
    </w:rPr>
  </w:style>
  <w:style w:type="character" w:customStyle="1" w:styleId="CoverTitleChar">
    <w:name w:val="Cover Title Char"/>
    <w:link w:val="CoverTitle"/>
    <w:rsid w:val="0092144A"/>
    <w:rPr>
      <w:rFonts w:ascii="Arial" w:eastAsia="Calibri" w:hAnsi="Arial" w:cs="Arial"/>
      <w:b/>
      <w:color w:val="004D44"/>
      <w:sz w:val="60"/>
      <w:szCs w:val="6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21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44A"/>
    <w:rPr>
      <w:rFonts w:ascii="Arial" w:eastAsia="Calibri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1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44A"/>
    <w:rPr>
      <w:rFonts w:ascii="Arial" w:eastAsia="Calibri" w:hAnsi="Arial" w:cs="Arial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BF6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16</Value>
      <Value>4</Value>
      <Value>17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#S.I.</TermName>
          <TermId xmlns="http://schemas.microsoft.com/office/infopath/2007/PartnerControls">6799f458-ac51-416c-acb7-095ce57260c4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6D007-BA64-4A68-AB79-A6B285FD1BD2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33cf48c5-e689-463a-a6be-94a4fb691c4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B1C268-0B82-450C-A5EC-686FD5327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A2A998-FD87-477E-A920-8038DA637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710</Words>
  <Characters>4047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Aine Lavin (Housing)</cp:lastModifiedBy>
  <cp:revision>4</cp:revision>
  <dcterms:created xsi:type="dcterms:W3CDTF">2025-04-08T07:54:00Z</dcterms:created>
  <dcterms:modified xsi:type="dcterms:W3CDTF">2025-04-08T11:52:00Z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16;#grant|71fe805d-d681-42b0-a89a-11a07124f0f6;#17;##S.I.|6799f458-ac51-416c-acb7-095ce57260c4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