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FF9F" w14:textId="4EDFF94C" w:rsidR="00F72E53" w:rsidRPr="00F72E53" w:rsidRDefault="00A14224" w:rsidP="00A14224">
      <w:pPr>
        <w:spacing w:line="240" w:lineRule="auto"/>
        <w:jc w:val="center"/>
        <w:rPr>
          <w:b/>
          <w:lang w:val="en-IE"/>
        </w:rPr>
      </w:pPr>
      <w:r>
        <w:rPr>
          <w:b/>
          <w:noProof/>
          <w:lang w:val="en-IE"/>
        </w:rPr>
        <w:drawing>
          <wp:inline distT="0" distB="0" distL="0" distR="0" wp14:anchorId="17C19ADC" wp14:editId="556876D7">
            <wp:extent cx="2423052" cy="1271109"/>
            <wp:effectExtent l="0" t="0" r="0" b="5715"/>
            <wp:docPr id="170597339" name="Picture 1" descr="A black background with blue and pin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97339" name="Picture 1" descr="A black background with blue and pink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061" cy="127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48D80" w14:textId="77777777" w:rsidR="00BF6341" w:rsidRDefault="00BF6341">
      <w:pPr>
        <w:spacing w:line="240" w:lineRule="auto"/>
        <w:rPr>
          <w:b/>
          <w:sz w:val="28"/>
          <w:szCs w:val="28"/>
        </w:rPr>
      </w:pPr>
      <w:bookmarkStart w:id="0" w:name="_heading=h.d89lif595yva" w:colFirst="0" w:colLast="0"/>
      <w:bookmarkEnd w:id="0"/>
    </w:p>
    <w:p w14:paraId="0038A1ED" w14:textId="11429F53" w:rsidR="003866A1" w:rsidRDefault="00C051B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Red Line</w:t>
      </w:r>
      <w:r w:rsidR="0085596E">
        <w:rPr>
          <w:b/>
          <w:sz w:val="28"/>
          <w:szCs w:val="28"/>
        </w:rPr>
        <w:t xml:space="preserve"> Book</w:t>
      </w:r>
      <w:r>
        <w:rPr>
          <w:b/>
          <w:sz w:val="28"/>
          <w:szCs w:val="28"/>
        </w:rPr>
        <w:t xml:space="preserve"> Festival Poetry Competition Rules: </w:t>
      </w:r>
    </w:p>
    <w:p w14:paraId="17A8BB05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• The winners of this competition will receive the following prizes: 1st Place €300, 2nd Place </w:t>
      </w:r>
      <w:proofErr w:type="gramStart"/>
      <w:r>
        <w:rPr>
          <w:sz w:val="21"/>
          <w:szCs w:val="21"/>
        </w:rPr>
        <w:t>€200</w:t>
      </w:r>
      <w:proofErr w:type="gramEnd"/>
      <w:r>
        <w:rPr>
          <w:sz w:val="21"/>
          <w:szCs w:val="21"/>
        </w:rPr>
        <w:t xml:space="preserve"> and 3rd Place €100</w:t>
      </w:r>
    </w:p>
    <w:p w14:paraId="3F1B71F4" w14:textId="77777777" w:rsidR="003866A1" w:rsidRDefault="00C051BC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• A maximum number of 2 poems per person may be submitted.</w:t>
      </w:r>
    </w:p>
    <w:p w14:paraId="1AEF7C42" w14:textId="637CE07E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Poems should be in English</w:t>
      </w:r>
      <w:r w:rsidR="006461E6">
        <w:rPr>
          <w:sz w:val="21"/>
          <w:szCs w:val="21"/>
        </w:rPr>
        <w:t xml:space="preserve"> or Irish</w:t>
      </w:r>
      <w:r>
        <w:rPr>
          <w:sz w:val="21"/>
          <w:szCs w:val="21"/>
        </w:rPr>
        <w:t xml:space="preserve"> and be </w:t>
      </w:r>
      <w:r>
        <w:rPr>
          <w:b/>
          <w:sz w:val="21"/>
          <w:szCs w:val="21"/>
        </w:rPr>
        <w:t>a maximum of 40 lines</w:t>
      </w:r>
      <w:r>
        <w:rPr>
          <w:sz w:val="21"/>
          <w:szCs w:val="21"/>
        </w:rPr>
        <w:t xml:space="preserve"> (not including the title and spaces between stanzas).</w:t>
      </w:r>
    </w:p>
    <w:p w14:paraId="707EBB21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There is no theme - your poem(s) may be on any subject of your choosing</w:t>
      </w:r>
    </w:p>
    <w:p w14:paraId="48DDC1F2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• Each entered poem, including its title, should be typed single-spaced in a standard </w:t>
      </w:r>
      <w:proofErr w:type="gramStart"/>
      <w:r>
        <w:rPr>
          <w:sz w:val="21"/>
          <w:szCs w:val="21"/>
        </w:rPr>
        <w:t>12 point</w:t>
      </w:r>
      <w:proofErr w:type="gramEnd"/>
      <w:r>
        <w:rPr>
          <w:sz w:val="21"/>
          <w:szCs w:val="21"/>
        </w:rPr>
        <w:t xml:space="preserve"> font on one side of a single A4 sheet. No fancy/coloured/oversized fonts or images please!</w:t>
      </w:r>
    </w:p>
    <w:p w14:paraId="7E663C8C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All entrants must be 16 years of age or over.</w:t>
      </w:r>
    </w:p>
    <w:p w14:paraId="332DCCAF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The competition is open to anyone living on the island of Ireland.</w:t>
      </w:r>
    </w:p>
    <w:p w14:paraId="7F1218EE" w14:textId="695CEC0A" w:rsidR="003866A1" w:rsidRDefault="00C051BC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• Closing date for entries is </w:t>
      </w:r>
      <w:bookmarkStart w:id="1" w:name="_Hlk141196360"/>
      <w:r w:rsidR="00A61C73">
        <w:rPr>
          <w:b/>
          <w:sz w:val="21"/>
          <w:szCs w:val="21"/>
        </w:rPr>
        <w:t xml:space="preserve">Monday </w:t>
      </w:r>
      <w:r w:rsidR="009E36DF">
        <w:rPr>
          <w:b/>
          <w:sz w:val="21"/>
          <w:szCs w:val="21"/>
        </w:rPr>
        <w:t>16</w:t>
      </w:r>
      <w:r w:rsidR="00DE7EA0" w:rsidRPr="00DE7EA0">
        <w:rPr>
          <w:b/>
          <w:sz w:val="21"/>
          <w:szCs w:val="21"/>
          <w:vertAlign w:val="superscript"/>
        </w:rPr>
        <w:t>th</w:t>
      </w:r>
      <w:r w:rsidR="00DE7EA0">
        <w:rPr>
          <w:b/>
          <w:sz w:val="21"/>
          <w:szCs w:val="21"/>
        </w:rPr>
        <w:t xml:space="preserve"> September 202</w:t>
      </w:r>
      <w:r w:rsidR="009E36DF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No entries will be accepted after this date.</w:t>
      </w:r>
    </w:p>
    <w:p w14:paraId="74536DF9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Poems must be the original work of the entrant and must not have been published either in print or on a website, not be currently submitted or accepted for future publication. They must not previously have been awarded a prize in another competition.</w:t>
      </w:r>
    </w:p>
    <w:p w14:paraId="3FAEF20D" w14:textId="77777777" w:rsidR="003866A1" w:rsidRDefault="00C051BC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• Entrants must not have published a full collection of poems at the time of entry. Entrants who have published a chapbook/pamphlet are permitted to enter. </w:t>
      </w:r>
    </w:p>
    <w:p w14:paraId="3588BBA8" w14:textId="7E0375A5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• Please complete the entry form (available to download from www.redlinefestival.ie) and send it along with your poem/s via email to: </w:t>
      </w:r>
      <w:hyperlink r:id="rId6">
        <w:r>
          <w:rPr>
            <w:color w:val="0563C1"/>
            <w:sz w:val="21"/>
            <w:szCs w:val="21"/>
            <w:u w:val="single"/>
          </w:rPr>
          <w:t>poetrycompetition@sdublincoco.ie</w:t>
        </w:r>
      </w:hyperlink>
      <w:r>
        <w:rPr>
          <w:sz w:val="21"/>
          <w:szCs w:val="21"/>
        </w:rPr>
        <w:t xml:space="preserve">. Both poems should be attached in one word document that should include a short biographical note. </w:t>
      </w:r>
    </w:p>
    <w:p w14:paraId="5993FB30" w14:textId="1CDE7A2C" w:rsidR="003866A1" w:rsidRDefault="00C051BC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The Closing Date for receipt of ALL entries is: </w:t>
      </w:r>
      <w:r w:rsidR="00DE7EA0" w:rsidRPr="00DE7EA0">
        <w:rPr>
          <w:b/>
          <w:sz w:val="21"/>
          <w:szCs w:val="21"/>
        </w:rPr>
        <w:t>Monday 1</w:t>
      </w:r>
      <w:r w:rsidR="009E36DF">
        <w:rPr>
          <w:b/>
          <w:sz w:val="21"/>
          <w:szCs w:val="21"/>
        </w:rPr>
        <w:t>6</w:t>
      </w:r>
      <w:r w:rsidR="00DE7EA0" w:rsidRPr="00DE7EA0">
        <w:rPr>
          <w:b/>
          <w:sz w:val="21"/>
          <w:szCs w:val="21"/>
          <w:vertAlign w:val="superscript"/>
        </w:rPr>
        <w:t>th</w:t>
      </w:r>
      <w:r w:rsidR="00DE7EA0" w:rsidRPr="00DE7EA0">
        <w:rPr>
          <w:b/>
          <w:sz w:val="21"/>
          <w:szCs w:val="21"/>
        </w:rPr>
        <w:t xml:space="preserve"> September 202</w:t>
      </w:r>
      <w:r w:rsidR="009E36DF">
        <w:rPr>
          <w:b/>
          <w:sz w:val="21"/>
          <w:szCs w:val="21"/>
        </w:rPr>
        <w:t>4</w:t>
      </w:r>
      <w:r w:rsidR="00DE7EA0" w:rsidRPr="00DE7EA0">
        <w:rPr>
          <w:b/>
          <w:sz w:val="21"/>
          <w:szCs w:val="21"/>
        </w:rPr>
        <w:t>.</w:t>
      </w:r>
    </w:p>
    <w:p w14:paraId="1D185481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Please retain a copy of your work, as entries cannot be returned.</w:t>
      </w:r>
    </w:p>
    <w:p w14:paraId="496E9A33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Poems cannot be altered or changed after they have been entered.</w:t>
      </w:r>
    </w:p>
    <w:p w14:paraId="331E7F5A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Poems are judged anonymously. The entrant’s identity must not appear alongside the poems.</w:t>
      </w:r>
    </w:p>
    <w:p w14:paraId="34087DF5" w14:textId="40FD8904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• The adjudicator’s verdict is </w:t>
      </w:r>
      <w:proofErr w:type="gramStart"/>
      <w:r>
        <w:rPr>
          <w:sz w:val="21"/>
          <w:szCs w:val="21"/>
        </w:rPr>
        <w:t>final</w:t>
      </w:r>
      <w:proofErr w:type="gramEnd"/>
      <w:r>
        <w:rPr>
          <w:sz w:val="21"/>
          <w:szCs w:val="21"/>
        </w:rPr>
        <w:t xml:space="preserve"> and no correspondence shall be entered into regarding individual competition entries. Shortlisted entrants only will be notified. The shortlist will be announced on </w:t>
      </w:r>
      <w:r w:rsidR="00DE7EA0">
        <w:rPr>
          <w:b/>
          <w:sz w:val="21"/>
          <w:szCs w:val="21"/>
        </w:rPr>
        <w:t xml:space="preserve">Wednesday </w:t>
      </w:r>
      <w:r w:rsidR="009E36DF">
        <w:rPr>
          <w:b/>
          <w:sz w:val="21"/>
          <w:szCs w:val="21"/>
        </w:rPr>
        <w:t>2</w:t>
      </w:r>
      <w:r w:rsidR="009E36DF" w:rsidRPr="009E36DF">
        <w:rPr>
          <w:b/>
          <w:sz w:val="21"/>
          <w:szCs w:val="21"/>
          <w:vertAlign w:val="superscript"/>
        </w:rPr>
        <w:t>nd</w:t>
      </w:r>
      <w:r w:rsidR="00DE7EA0">
        <w:rPr>
          <w:b/>
          <w:sz w:val="21"/>
          <w:szCs w:val="21"/>
        </w:rPr>
        <w:t xml:space="preserve"> October 202</w:t>
      </w:r>
      <w:r w:rsidR="009E36DF">
        <w:rPr>
          <w:b/>
          <w:sz w:val="21"/>
          <w:szCs w:val="21"/>
        </w:rPr>
        <w:t>4</w:t>
      </w:r>
      <w:r w:rsidR="00DE7EA0">
        <w:rPr>
          <w:b/>
          <w:sz w:val="21"/>
          <w:szCs w:val="21"/>
        </w:rPr>
        <w:t>.</w:t>
      </w:r>
    </w:p>
    <w:p w14:paraId="44D4E6D0" w14:textId="586AFC20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Winners will be announced at an event during the Red Line Festival in October 202</w:t>
      </w:r>
      <w:r w:rsidR="009E36DF">
        <w:rPr>
          <w:sz w:val="21"/>
          <w:szCs w:val="21"/>
        </w:rPr>
        <w:t>4</w:t>
      </w:r>
      <w:r>
        <w:rPr>
          <w:sz w:val="21"/>
          <w:szCs w:val="21"/>
        </w:rPr>
        <w:t xml:space="preserve"> where they will be invited to read their winning poems. (Travel to the event will be at the entrant's own expense.)</w:t>
      </w:r>
    </w:p>
    <w:p w14:paraId="36A785FE" w14:textId="6F7808F6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Copyright stays with the author but Red Line Festival reserves the right to publish winning and shortlisted poems on its website and/or in print.</w:t>
      </w:r>
    </w:p>
    <w:p w14:paraId="53CC1F3D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No employee of South Dublin Libraries may enter the competition.</w:t>
      </w:r>
    </w:p>
    <w:sectPr w:rsidR="003866A1" w:rsidSect="00BF6341">
      <w:pgSz w:w="11901" w:h="16817"/>
      <w:pgMar w:top="1191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A1"/>
    <w:rsid w:val="000A7DA7"/>
    <w:rsid w:val="00277D2B"/>
    <w:rsid w:val="003866A1"/>
    <w:rsid w:val="004A2C11"/>
    <w:rsid w:val="006461E6"/>
    <w:rsid w:val="006C0FA1"/>
    <w:rsid w:val="00790BA4"/>
    <w:rsid w:val="007D3656"/>
    <w:rsid w:val="00814250"/>
    <w:rsid w:val="0085596E"/>
    <w:rsid w:val="008D2997"/>
    <w:rsid w:val="00917C62"/>
    <w:rsid w:val="009E36DF"/>
    <w:rsid w:val="00A14224"/>
    <w:rsid w:val="00A61C73"/>
    <w:rsid w:val="00BF6341"/>
    <w:rsid w:val="00C051BC"/>
    <w:rsid w:val="00C92FA3"/>
    <w:rsid w:val="00D3249D"/>
    <w:rsid w:val="00DE7EA0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471C"/>
  <w15:docId w15:val="{35C99FD9-EAF5-4C50-8D73-0E1F20C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06C0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etrycompetition@sdubli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q1YlwhplMgLWET5bBQamPJhzA==">AMUW2mWotFIUIf4LZka+Tqk30bBfLFeQ/r1mGXwOSwRpXNQg3Abzu8EJfs4ThepjWteCLG03ta39argSzGWHoj8G/bod56WBub54AZQEkLW9jF2aV1htchcXi0zuFhvrNjY5yZNt2lCm4Tl7IPB56ySNkDVAFvQdrw==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Joyce</dc:creator>
  <cp:lastModifiedBy>Margaret Lynch</cp:lastModifiedBy>
  <cp:revision>2</cp:revision>
  <dcterms:created xsi:type="dcterms:W3CDTF">2024-07-30T12:34:00Z</dcterms:created>
  <dcterms:modified xsi:type="dcterms:W3CDTF">2024-07-30T12:34:00Z</dcterms:modified>
</cp:coreProperties>
</file>